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广州交投集团营运道路2023-2026年度机电养护综合管养项目-机场高速路段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五金材料</w:t>
      </w:r>
      <w:r>
        <w:rPr>
          <w:rFonts w:hint="eastAsia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1.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</w:rPr>
        <w:t>广州交投集团营运道路2023-2026年度机电养护综合管养项目-机场高速路段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kern w:val="2"/>
          <w:sz w:val="24"/>
          <w:szCs w:val="24"/>
          <w:lang w:val="en-US" w:eastAsia="zh-CN" w:bidi="ar-SA"/>
        </w:rPr>
        <w:t>2.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4"/>
        <w:tblW w:w="82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1"/>
        <w:gridCol w:w="1902"/>
        <w:gridCol w:w="1471"/>
        <w:gridCol w:w="736"/>
        <w:gridCol w:w="690"/>
        <w:gridCol w:w="25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DZ47难燃开关箱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DZ48难燃开关箱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LED灯模组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欧普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欧普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T8、15W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LED光管支架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LED灭蚊灯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LED吸顶灯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600*300mm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LED长杆壁灯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220V、100W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 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 300W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LED投光灯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220V 400W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LED照明灯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220V 100W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LED照明灯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220V 200W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PVC地线槽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PVC地线槽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PVC防鼠板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佛塑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1450*500*5mm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PVC给水管变径三通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4分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DN20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DN50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4分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DN50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DN20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PVC给水管铜内牙直通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4分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PVC给水管外牙直通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DN63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DN20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DN63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联塑 DN50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6分转4分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DN32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PVC给水管铜内牙直通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角阀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球阀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1.5寸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闸阀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卫生间抽水马桶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大号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PVC线管45°弯头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PVC线管弯头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PVC线管直通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白色喷漆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变压器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~220V/DC24V、10A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不锈钢管码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50cm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不锈钢钻咀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冲击钻咀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除锈剂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带勾舌家具锁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带舌抽屉锁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18*30mm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地埋插座二三插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低水位水箱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双底盒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玻璃胶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中性通用-透明-270ml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电工胶布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3M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高压防水胶布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3M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D10#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熔断器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10*38mm/6A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熔断器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10*38mm/10A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~220V/DC16.8V/5A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~220V/DC24V、15A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5米*8位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多用插座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公牛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3米*6位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二插头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二二三插座面板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86型、10A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二三插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86型、10A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一开五孔插座面板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86型、10A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发泡胶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钢板开孔器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Φ25mm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钢板开孔器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Φ35mm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钢锯片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24#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黄绿双色地线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珠江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米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BVR-4mm2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4分、1.5米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花纹钢板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600*500*5mm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花纹钢板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5*450*450mm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花纹钢板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5*1200*850mm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花纹钢板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2700*1000*5mm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花纹钢板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1100*600*5mm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手喷漆（白）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手喷漆（黑）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手喷漆（红）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119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手喷漆（黄）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手喷漆（绿）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手喷漆（灰）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机架式PDU排插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碱性电池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碱性电池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碱性电池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3#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220V/30A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220V/40A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交流接触器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220V/60A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胶粒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百粒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胶水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节能灯泡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节能灯泡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12*100mm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拉爆螺丝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80*10mm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冷热混水阀水龙头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洗衣机水龙头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难燃线管三通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联塑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8*200mm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139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8*350mm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8*250mm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8*300mm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5*250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尼龙扎带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包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5*200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不锈钢扎带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盘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12*0.5mm 30米/卷（316材质）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不锈钢牙扣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12mm牙扣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金羚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金羚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12寸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排气扇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金羚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8寸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普通光管支架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40W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三插头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三插座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86型、16A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生料带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时控开关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G316T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水泥钢钉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3*25mm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天那水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橡胶板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kg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消防栓卷盘阀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1寸转6分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亚力克牌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凡客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200*300mm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一联三U型混水阀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一联三冷热混水阀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一位大板开关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86型、10A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一位开关二三插面板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86型、10A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银色喷漆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油漆扫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油漆扫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粘鼠板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防鼠泥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斤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中间继电器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DC24V/10A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中间继电器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AC220V/10A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增压泵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220V/1KW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潜水泵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220V/1KW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铝接线直通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35mm²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九针头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绿联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DB9母头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电话水晶头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网络水晶头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8P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工业酒精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500ml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钢丝球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角磨机切割片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盒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1.2*160mm/50片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执手门锁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球型锁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把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中灰喷漆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紫外线灯管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9W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百支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4*35mm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自攻螺丝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百支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4*40mm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自粘带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正泰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卷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100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DB25转CN36公对母直连线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PS2延长线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RS232串口线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交叉线/5米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5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19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USB延长线</w:t>
            </w:r>
          </w:p>
        </w:tc>
        <w:tc>
          <w:tcPr>
            <w:tcW w:w="147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市售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69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0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公对母5米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3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8"/>
        <w:numPr>
          <w:ilvl w:val="0"/>
          <w:numId w:val="3"/>
        </w:numPr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197340.15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/>
        </w:rPr>
      </w:pPr>
      <w:r>
        <w:rPr>
          <w:rFonts w:hint="eastAsia" w:cs="Times New Roman"/>
          <w:b/>
          <w:bCs/>
          <w:kern w:val="2"/>
          <w:sz w:val="24"/>
          <w:szCs w:val="24"/>
          <w:lang w:val="en-US" w:eastAsia="zh-CN" w:bidi="ar-SA"/>
        </w:rPr>
        <w:t>3</w:t>
      </w:r>
      <w:r>
        <w:rPr>
          <w:rFonts w:hint="default" w:ascii="Times New Roman" w:hAnsi="Times New Roman" w:eastAsia="宋体" w:cs="Times New Roman"/>
          <w:b/>
          <w:bCs/>
          <w:kern w:val="2"/>
          <w:sz w:val="21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</w:t>
      </w:r>
      <w:r>
        <w:rPr>
          <w:rFonts w:hint="eastAsia" w:cs="Times New Roman"/>
          <w:sz w:val="24"/>
          <w:szCs w:val="24"/>
          <w:lang w:eastAsia="zh-CN"/>
        </w:rPr>
        <w:t>，能提供清单内所有设备材料</w:t>
      </w:r>
      <w:r>
        <w:rPr>
          <w:rFonts w:hint="default" w:ascii="Times New Roman" w:hAnsi="Times New Roman" w:eastAsia="宋体" w:cs="Times New Roman"/>
          <w:sz w:val="24"/>
          <w:szCs w:val="24"/>
        </w:rPr>
        <w:t>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18"/>
      <w:bookmarkStart w:id="2" w:name="_Toc332793891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 w:bidi="ar-SA"/>
        </w:rPr>
        <w:t>5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23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6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30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6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7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2">
    <w:nsid w:val="6E230785"/>
    <w:multiLevelType w:val="multilevel"/>
    <w:tmpl w:val="6E230785"/>
    <w:lvl w:ilvl="0" w:tentative="0">
      <w:start w:val="1"/>
      <w:numFmt w:val="bullet"/>
      <w:pStyle w:val="35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2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3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4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9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1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7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8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3563CB7"/>
    <w:rsid w:val="046B1D8B"/>
    <w:rsid w:val="046E3765"/>
    <w:rsid w:val="05D76CA1"/>
    <w:rsid w:val="05FC2DA4"/>
    <w:rsid w:val="06622CB2"/>
    <w:rsid w:val="06A411DD"/>
    <w:rsid w:val="072D08E0"/>
    <w:rsid w:val="083A6841"/>
    <w:rsid w:val="08CF1E16"/>
    <w:rsid w:val="08EE3671"/>
    <w:rsid w:val="09117B80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0E16173"/>
    <w:rsid w:val="112A7044"/>
    <w:rsid w:val="123D1FC9"/>
    <w:rsid w:val="12ED5CBA"/>
    <w:rsid w:val="140B63F8"/>
    <w:rsid w:val="142F0FB1"/>
    <w:rsid w:val="14C447F8"/>
    <w:rsid w:val="156452D7"/>
    <w:rsid w:val="15983E83"/>
    <w:rsid w:val="16F92C97"/>
    <w:rsid w:val="176F6C9D"/>
    <w:rsid w:val="17936E30"/>
    <w:rsid w:val="185145F5"/>
    <w:rsid w:val="18606150"/>
    <w:rsid w:val="18E02F28"/>
    <w:rsid w:val="19B32EC3"/>
    <w:rsid w:val="19EC0A79"/>
    <w:rsid w:val="1A786886"/>
    <w:rsid w:val="1C654B13"/>
    <w:rsid w:val="1CC7757C"/>
    <w:rsid w:val="1D5379E4"/>
    <w:rsid w:val="1DC008E5"/>
    <w:rsid w:val="1DD86320"/>
    <w:rsid w:val="1E0601C9"/>
    <w:rsid w:val="1EFF5193"/>
    <w:rsid w:val="1F3E25C9"/>
    <w:rsid w:val="1F8905C9"/>
    <w:rsid w:val="1F9A0F77"/>
    <w:rsid w:val="1FEF3071"/>
    <w:rsid w:val="20205D7D"/>
    <w:rsid w:val="2031368A"/>
    <w:rsid w:val="2039362C"/>
    <w:rsid w:val="23064626"/>
    <w:rsid w:val="23A93537"/>
    <w:rsid w:val="24875F4B"/>
    <w:rsid w:val="24C4701D"/>
    <w:rsid w:val="25D6438C"/>
    <w:rsid w:val="25E92311"/>
    <w:rsid w:val="26445799"/>
    <w:rsid w:val="28126A09"/>
    <w:rsid w:val="29325D7D"/>
    <w:rsid w:val="29B42C36"/>
    <w:rsid w:val="2A6117E0"/>
    <w:rsid w:val="2A8940C2"/>
    <w:rsid w:val="2A9C2048"/>
    <w:rsid w:val="2B5411B0"/>
    <w:rsid w:val="2B975488"/>
    <w:rsid w:val="2BB05A29"/>
    <w:rsid w:val="2BBE1469"/>
    <w:rsid w:val="2CDE1CDD"/>
    <w:rsid w:val="2D393A69"/>
    <w:rsid w:val="2E0860D1"/>
    <w:rsid w:val="2E402CEA"/>
    <w:rsid w:val="2E5A20BA"/>
    <w:rsid w:val="2ECB5FE2"/>
    <w:rsid w:val="2F077999"/>
    <w:rsid w:val="31F44517"/>
    <w:rsid w:val="32172465"/>
    <w:rsid w:val="32D613E9"/>
    <w:rsid w:val="337322A8"/>
    <w:rsid w:val="33923E93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996FEB"/>
    <w:rsid w:val="3CCC5DA0"/>
    <w:rsid w:val="3CD77495"/>
    <w:rsid w:val="3D4445A5"/>
    <w:rsid w:val="3DC27043"/>
    <w:rsid w:val="3DD1395F"/>
    <w:rsid w:val="3DD51301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32DD0"/>
    <w:rsid w:val="4908486B"/>
    <w:rsid w:val="49B06B1E"/>
    <w:rsid w:val="49DC5C4D"/>
    <w:rsid w:val="4A44006F"/>
    <w:rsid w:val="4B3450B1"/>
    <w:rsid w:val="4BFB311F"/>
    <w:rsid w:val="4C7148A9"/>
    <w:rsid w:val="4D41787A"/>
    <w:rsid w:val="4DA31AFF"/>
    <w:rsid w:val="4DB34E2F"/>
    <w:rsid w:val="4DB87F36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5C1252F"/>
    <w:rsid w:val="560F1B9D"/>
    <w:rsid w:val="576320A6"/>
    <w:rsid w:val="57BF2D4E"/>
    <w:rsid w:val="58B74CBC"/>
    <w:rsid w:val="598A3C77"/>
    <w:rsid w:val="5B2814D9"/>
    <w:rsid w:val="5D4D1D73"/>
    <w:rsid w:val="5D972077"/>
    <w:rsid w:val="5E8E770E"/>
    <w:rsid w:val="623B7383"/>
    <w:rsid w:val="63166D1A"/>
    <w:rsid w:val="64902D8D"/>
    <w:rsid w:val="65922BE0"/>
    <w:rsid w:val="65CF770C"/>
    <w:rsid w:val="680622D3"/>
    <w:rsid w:val="6AC87D14"/>
    <w:rsid w:val="6AF27A26"/>
    <w:rsid w:val="6B2D401B"/>
    <w:rsid w:val="6B686E01"/>
    <w:rsid w:val="6C083654"/>
    <w:rsid w:val="6C094604"/>
    <w:rsid w:val="6C751B3B"/>
    <w:rsid w:val="6DC37643"/>
    <w:rsid w:val="6E182D60"/>
    <w:rsid w:val="6E354925"/>
    <w:rsid w:val="6E4A295F"/>
    <w:rsid w:val="6EAE5472"/>
    <w:rsid w:val="6ED924EF"/>
    <w:rsid w:val="6FE03650"/>
    <w:rsid w:val="70327008"/>
    <w:rsid w:val="70926DFA"/>
    <w:rsid w:val="710B2708"/>
    <w:rsid w:val="724471CD"/>
    <w:rsid w:val="734653CB"/>
    <w:rsid w:val="74963E13"/>
    <w:rsid w:val="75292AD1"/>
    <w:rsid w:val="7553467E"/>
    <w:rsid w:val="760D37CC"/>
    <w:rsid w:val="777C4360"/>
    <w:rsid w:val="79870010"/>
    <w:rsid w:val="79E2018B"/>
    <w:rsid w:val="7B3B62E0"/>
    <w:rsid w:val="7C7F737F"/>
    <w:rsid w:val="7CF20C20"/>
    <w:rsid w:val="7DA154A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8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9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20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1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Body Text"/>
    <w:basedOn w:val="1"/>
    <w:unhideWhenUsed/>
    <w:qFormat/>
    <w:uiPriority w:val="99"/>
    <w:pPr>
      <w:spacing w:line="480" w:lineRule="auto"/>
      <w:jc w:val="center"/>
    </w:pPr>
    <w:rPr>
      <w:rFonts w:ascii="宋体"/>
      <w:b/>
      <w:sz w:val="72"/>
      <w:szCs w:val="20"/>
    </w:rPr>
  </w:style>
  <w:style w:type="paragraph" w:styleId="10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1">
    <w:name w:val="Balloon Text"/>
    <w:basedOn w:val="1"/>
    <w:link w:val="40"/>
    <w:qFormat/>
    <w:uiPriority w:val="0"/>
    <w:rPr>
      <w:sz w:val="18"/>
      <w:szCs w:val="18"/>
    </w:rPr>
  </w:style>
  <w:style w:type="paragraph" w:styleId="12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6">
    <w:name w:val="页眉 Char"/>
    <w:basedOn w:val="15"/>
    <w:link w:val="13"/>
    <w:qFormat/>
    <w:uiPriority w:val="0"/>
    <w:rPr>
      <w:kern w:val="2"/>
      <w:sz w:val="18"/>
      <w:szCs w:val="18"/>
    </w:rPr>
  </w:style>
  <w:style w:type="character" w:customStyle="1" w:styleId="17">
    <w:name w:val="页脚 Char"/>
    <w:basedOn w:val="15"/>
    <w:link w:val="12"/>
    <w:qFormat/>
    <w:uiPriority w:val="0"/>
    <w:rPr>
      <w:kern w:val="2"/>
      <w:sz w:val="18"/>
      <w:szCs w:val="18"/>
    </w:rPr>
  </w:style>
  <w:style w:type="character" w:customStyle="1" w:styleId="18">
    <w:name w:val="标题 2 Char"/>
    <w:basedOn w:val="15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9">
    <w:name w:val="标题 3 Char"/>
    <w:basedOn w:val="15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20">
    <w:name w:val="标题 4 Char"/>
    <w:basedOn w:val="15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1">
    <w:name w:val="标题 5 Char"/>
    <w:basedOn w:val="15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2">
    <w:name w:val="List Paragraph"/>
    <w:basedOn w:val="1"/>
    <w:link w:val="23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3">
    <w:name w:val="列出段落 Char"/>
    <w:link w:val="22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4">
    <w:name w:val="Item Step in table Char Char"/>
    <w:link w:val="25"/>
    <w:qFormat/>
    <w:uiPriority w:val="0"/>
    <w:rPr>
      <w:rFonts w:cs="Arial"/>
      <w:bCs/>
      <w:szCs w:val="28"/>
    </w:rPr>
  </w:style>
  <w:style w:type="paragraph" w:customStyle="1" w:styleId="25">
    <w:name w:val="Item Step in table"/>
    <w:basedOn w:val="7"/>
    <w:link w:val="24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6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7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8">
    <w:name w:val="Table Text Char"/>
    <w:link w:val="29"/>
    <w:qFormat/>
    <w:uiPriority w:val="0"/>
    <w:rPr>
      <w:rFonts w:cs="Arial"/>
      <w:szCs w:val="21"/>
    </w:rPr>
  </w:style>
  <w:style w:type="paragraph" w:customStyle="1" w:styleId="29">
    <w:name w:val="Table Text"/>
    <w:basedOn w:val="1"/>
    <w:link w:val="28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30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1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2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3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4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5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6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7">
    <w:name w:val="Notes Text Step"/>
    <w:basedOn w:val="31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8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9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40">
    <w:name w:val="批注框文本 Char"/>
    <w:basedOn w:val="15"/>
    <w:link w:val="11"/>
    <w:qFormat/>
    <w:uiPriority w:val="0"/>
    <w:rPr>
      <w:kern w:val="2"/>
      <w:sz w:val="18"/>
      <w:szCs w:val="18"/>
    </w:rPr>
  </w:style>
  <w:style w:type="paragraph" w:customStyle="1" w:styleId="41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2">
    <w:name w:val="font2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3">
    <w:name w:val="font31"/>
    <w:basedOn w:val="15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4">
    <w:name w:val="font41"/>
    <w:basedOn w:val="1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  <w:style w:type="character" w:customStyle="1" w:styleId="45">
    <w:name w:val="font11"/>
    <w:basedOn w:val="15"/>
    <w:qFormat/>
    <w:uiPriority w:val="0"/>
    <w:rPr>
      <w:rFonts w:hint="default" w:ascii="Arial" w:hAnsi="Arial" w:cs="Arial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569</Characters>
  <Lines>61</Lines>
  <Paragraphs>17</Paragraphs>
  <TotalTime>47</TotalTime>
  <ScaleCrop>false</ScaleCrop>
  <LinksUpToDate>false</LinksUpToDate>
  <CharactersWithSpaces>627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2023-10-23T09:34:56Z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