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机场高速路段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五金材料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AF21CE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448528C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84649AE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3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2023-10-17T06:04:45Z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