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隧道通风设施维保服务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2023-10-20T09:57:14Z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