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64D5127" w:rsidR="00DC2671" w:rsidRPr="004D1731" w:rsidRDefault="00CE1276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CE1276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广州交投集团营运道路2023-2026年度机电养护综合管养项目-花莞管养监控设备安装及管线敷设等劳务合作项目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FF629B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E1276" w:rsidRPr="00CE1276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广州交投集团营运道路2023-2026年度机电养护综合管养项目-花莞管养监控设备安装及管线敷设等劳务合作项目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500D7F9C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E1276">
        <w:rPr>
          <w:rFonts w:ascii="仿宋" w:eastAsia="仿宋" w:hAnsi="仿宋"/>
          <w:bCs/>
          <w:snapToGrid w:val="0"/>
          <w:kern w:val="0"/>
          <w:sz w:val="24"/>
        </w:rPr>
        <w:t>40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C43C51C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E1276">
        <w:rPr>
          <w:rFonts w:ascii="仿宋" w:eastAsia="仿宋" w:hAnsi="仿宋"/>
          <w:bCs/>
          <w:snapToGrid w:val="0"/>
          <w:kern w:val="0"/>
          <w:sz w:val="24"/>
        </w:rPr>
        <w:t>8</w:t>
      </w:r>
      <w:r w:rsidR="00B47136">
        <w:rPr>
          <w:rFonts w:ascii="仿宋" w:eastAsia="仿宋" w:hAnsi="仿宋"/>
          <w:bCs/>
          <w:snapToGrid w:val="0"/>
          <w:kern w:val="0"/>
          <w:sz w:val="24"/>
        </w:rPr>
        <w:t>4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38A1F2C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E1276" w:rsidRPr="00CE127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E1276">
        <w:rPr>
          <w:rFonts w:ascii="仿宋" w:eastAsia="仿宋" w:hAnsi="仿宋" w:hint="eastAsia"/>
          <w:bCs/>
          <w:snapToGrid w:val="0"/>
          <w:kern w:val="0"/>
          <w:sz w:val="24"/>
        </w:rPr>
        <w:t>花莞高速</w:t>
      </w:r>
      <w:r w:rsidR="00CE1276" w:rsidRPr="00CE1276">
        <w:rPr>
          <w:rFonts w:ascii="仿宋" w:eastAsia="仿宋" w:hAnsi="仿宋" w:hint="eastAsia"/>
          <w:bCs/>
          <w:snapToGrid w:val="0"/>
          <w:kern w:val="0"/>
          <w:sz w:val="24"/>
        </w:rPr>
        <w:t>新增路面摄像枪项目工程，主要工程量为监控设备安装及管线敷设等。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115995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47136">
        <w:rPr>
          <w:rFonts w:ascii="仿宋" w:eastAsia="仿宋" w:hAnsi="仿宋"/>
          <w:color w:val="000000"/>
          <w:sz w:val="24"/>
          <w:u w:val="single"/>
        </w:rPr>
        <w:t>2</w:t>
      </w:r>
      <w:r w:rsidR="00121560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0030E9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47136">
        <w:rPr>
          <w:rFonts w:ascii="仿宋" w:eastAsia="仿宋" w:hAnsi="仿宋"/>
          <w:color w:val="000000"/>
          <w:sz w:val="24"/>
        </w:rPr>
        <w:t>20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638DD8E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E1276" w:rsidRPr="00CE12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广州交投集团营运道路2023-2026年度机电养护综合管养项目-花莞管养监控设备安装及管线敷设等劳务合作项目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6E830D77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364" w:type="dxa"/>
        <w:tblInd w:w="-885" w:type="dxa"/>
        <w:tblLook w:val="04A0" w:firstRow="1" w:lastRow="0" w:firstColumn="1" w:lastColumn="0" w:noHBand="0" w:noVBand="1"/>
      </w:tblPr>
      <w:tblGrid>
        <w:gridCol w:w="1419"/>
        <w:gridCol w:w="1984"/>
        <w:gridCol w:w="992"/>
        <w:gridCol w:w="567"/>
        <w:gridCol w:w="993"/>
        <w:gridCol w:w="1275"/>
        <w:gridCol w:w="1283"/>
        <w:gridCol w:w="1851"/>
      </w:tblGrid>
      <w:tr w:rsidR="00F92531" w:rsidRPr="00F92531" w14:paraId="516E4205" w14:textId="77777777" w:rsidTr="00F92531">
        <w:trPr>
          <w:trHeight w:val="9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6F9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B173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4819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86D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33A3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BC5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5F48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0DAB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F92531" w:rsidRPr="00F92531" w14:paraId="35D4D25A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9F0C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520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路面摄像枪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632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FCB5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52F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C15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0B2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CE8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02DD6C3F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95F8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2BA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摄像枪立柱（含安装配件、避雷针、法兰）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6ADB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39B0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DE9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35E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99E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716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313DDEAA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53DB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AE0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摄像枪立杆（含安装配件、避雷针）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157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095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503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388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9E4B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5CA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7B5BEF33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E67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353C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通信手孔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00E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BFE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1C84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BE8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50C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9E9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92531" w:rsidRPr="00F92531" w14:paraId="35DC1844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5F28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3D1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8口千兆以太网交换机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D16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51A3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AA8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3F2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B9C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E61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0B7100FE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BCD9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AA0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工业级光纤收发器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7B5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D0E8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1F2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46CC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EC3C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716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51BC4AB3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C6D3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491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配电箱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F42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E6D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9C5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B8B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8CBC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DCB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24A05780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A199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4BF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以太网信号避雷器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07D9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C8A1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9630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972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028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466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7D763866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95E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896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电源避雷器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FCC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5001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12A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484C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501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834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5457DB06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A4E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0C5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4芯光缆（GYTA-4）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285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4BD4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BCA9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5308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2858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2F4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DF0C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4644EEE7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653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1E3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电力电缆VV22-1kV-3*6mm2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B86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6ACC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B9DF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5308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8ED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591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C8A3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521F854D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FE0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6C11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∅</w:t>
            </w: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50PVC线管（含接头）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3678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6C63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0728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5896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404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C1B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20C8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2DAB202B" w14:textId="77777777" w:rsidTr="00F92531">
        <w:trPr>
          <w:trHeight w:val="9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9C35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082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电缆沟开挖及回填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52F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0B0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D219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CD6B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4E8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3D8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92531" w:rsidRPr="00F92531" w14:paraId="7EBB882B" w14:textId="77777777" w:rsidTr="00F92531">
        <w:trPr>
          <w:trHeight w:val="9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D23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508-42-28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2B1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混凝土包封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255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709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80A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85E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B27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18C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92531" w:rsidRPr="00F92531" w14:paraId="7228072D" w14:textId="77777777" w:rsidTr="00F92531">
        <w:trPr>
          <w:trHeight w:val="93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DFD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3B0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4芯光缆终端盒(含耦合器）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51B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AEB5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1092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A16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0E47B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35A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156B058C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313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44213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护套线RVV-3*1.5mm2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B6DB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D53C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4B4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56B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5AB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912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5BA9A30D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7BD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BDF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光缆接续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948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2EBF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芯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539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2B70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107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49F3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92531" w:rsidRPr="00F92531" w14:paraId="400F96D1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174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7AF8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光跳线（FC-FC）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722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32BE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694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BDB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C9EF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8F0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26E71F09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A30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FE18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6类网线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519C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7A2E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0C8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89E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4E7C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CB68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2D2D5D6E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765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817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1孔</w:t>
            </w:r>
            <w:r w:rsidRPr="00F92531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∅</w:t>
            </w: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60镀锌钢管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328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5AC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延米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85A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4540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A5A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917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8879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57525657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05C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5B5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过桥托架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ED59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59E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F1D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1135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BA0B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E6A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5AE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74E66B29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1C5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6CE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新增视频图像与监控中心联网接入及调试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D8D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现场施工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A50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45A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DDE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E1E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41F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乙施工</w:t>
            </w:r>
          </w:p>
        </w:tc>
      </w:tr>
      <w:tr w:rsidR="00F92531" w:rsidRPr="00F92531" w14:paraId="47B5456E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0572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C281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PVC32管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8B68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E5A1" w14:textId="77777777" w:rsidR="00F92531" w:rsidRPr="00F92531" w:rsidRDefault="00F92531" w:rsidP="00F9253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2AF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A7D5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8460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2339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F92531" w:rsidRPr="00F92531" w14:paraId="04053409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736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508-42-47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826A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波纹管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1A7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市售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07BE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ECED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FEF6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0C6B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31D3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9253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</w:p>
        </w:tc>
      </w:tr>
      <w:tr w:rsidR="00E65C4A" w:rsidRPr="00F92531" w14:paraId="34475B59" w14:textId="77777777" w:rsidTr="00F92531">
        <w:trPr>
          <w:trHeight w:val="93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C17FF" w14:textId="0993333F" w:rsidR="00E65C4A" w:rsidRPr="00F92531" w:rsidRDefault="00E65C4A" w:rsidP="00F925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90B7" w14:textId="2996A32F" w:rsidR="00E65C4A" w:rsidRPr="00F92531" w:rsidRDefault="00E65C4A" w:rsidP="00F925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施工封路围蔽费用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98B8" w14:textId="77777777" w:rsidR="00E65C4A" w:rsidRPr="00F92531" w:rsidRDefault="00E65C4A" w:rsidP="00F925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9554" w14:textId="12FF17DF" w:rsidR="00E65C4A" w:rsidRPr="00F92531" w:rsidRDefault="00E65C4A" w:rsidP="00F925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159C1" w14:textId="3A78E381" w:rsidR="00E65C4A" w:rsidRPr="00F92531" w:rsidRDefault="00E65C4A" w:rsidP="00F92531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</w:t>
            </w:r>
            <w:bookmarkStart w:id="3" w:name="_GoBack"/>
            <w:bookmarkEnd w:id="3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5D41B1" w14:textId="77777777" w:rsidR="00E65C4A" w:rsidRPr="00F92531" w:rsidRDefault="00E65C4A" w:rsidP="00F925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ADF173" w14:textId="77777777" w:rsidR="00E65C4A" w:rsidRPr="00F92531" w:rsidRDefault="00E65C4A" w:rsidP="00F92531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4B3EE" w14:textId="77777777" w:rsidR="00E65C4A" w:rsidRPr="00F92531" w:rsidRDefault="00E65C4A" w:rsidP="00F9253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F92531" w:rsidRPr="00F92531" w14:paraId="36F707D1" w14:textId="77777777" w:rsidTr="00F92531">
        <w:trPr>
          <w:trHeight w:val="471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029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5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C24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F92531" w:rsidRPr="00F92531" w14:paraId="55604D90" w14:textId="77777777" w:rsidTr="00F92531">
        <w:trPr>
          <w:trHeight w:val="471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B797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5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ED74" w14:textId="77777777" w:rsidR="00F92531" w:rsidRPr="00F92531" w:rsidRDefault="00F92531" w:rsidP="00F9253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9253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34A872A3" w14:textId="77777777" w:rsidR="00F0398C" w:rsidRPr="00F0398C" w:rsidRDefault="00F0398C" w:rsidP="00F0398C">
      <w:pPr>
        <w:pStyle w:val="a0"/>
      </w:pPr>
    </w:p>
    <w:sectPr w:rsidR="00F0398C" w:rsidRPr="00F0398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444F9" w14:textId="77777777" w:rsidR="00CA1972" w:rsidRDefault="00CA1972" w:rsidP="00001DA7">
      <w:r>
        <w:separator/>
      </w:r>
    </w:p>
  </w:endnote>
  <w:endnote w:type="continuationSeparator" w:id="0">
    <w:p w14:paraId="50589F0C" w14:textId="77777777" w:rsidR="00CA1972" w:rsidRDefault="00CA197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0157B" w14:textId="77777777" w:rsidR="00CA1972" w:rsidRDefault="00CA1972" w:rsidP="00001DA7">
      <w:r>
        <w:separator/>
      </w:r>
    </w:p>
  </w:footnote>
  <w:footnote w:type="continuationSeparator" w:id="0">
    <w:p w14:paraId="580C9AED" w14:textId="77777777" w:rsidR="00CA1972" w:rsidRDefault="00CA197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9E71E0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1972"/>
    <w:rsid w:val="00CA60C6"/>
    <w:rsid w:val="00CB2437"/>
    <w:rsid w:val="00CD3785"/>
    <w:rsid w:val="00CD4EB9"/>
    <w:rsid w:val="00CE1276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65C4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92531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CE49F-A83C-4FD5-8135-2B3F40A9A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298</Words>
  <Characters>1703</Characters>
  <Application>Microsoft Office Word</Application>
  <DocSecurity>0</DocSecurity>
  <Lines>14</Lines>
  <Paragraphs>3</Paragraphs>
  <ScaleCrop>false</ScaleCrop>
  <Company>Microsoft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2</cp:revision>
  <cp:lastPrinted>2022-10-20T06:50:00Z</cp:lastPrinted>
  <dcterms:created xsi:type="dcterms:W3CDTF">2023-10-20T08:48:00Z</dcterms:created>
  <dcterms:modified xsi:type="dcterms:W3CDTF">2023-10-20T08:48:00Z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