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765998AF" w:rsidR="00DC2671" w:rsidRPr="004D1731" w:rsidRDefault="00980CB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980CB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广州交投集团营运道路2023-2026年度机电养护综合管养项目-从</w:t>
      </w:r>
      <w:proofErr w:type="gramStart"/>
      <w:r w:rsidRPr="00980CB8">
        <w:rPr>
          <w:rFonts w:ascii="仿宋" w:eastAsia="仿宋" w:hAnsi="仿宋" w:hint="eastAsia"/>
          <w:b/>
          <w:color w:val="000000"/>
          <w:sz w:val="32"/>
          <w:szCs w:val="32"/>
        </w:rPr>
        <w:t>埔</w:t>
      </w:r>
      <w:proofErr w:type="gramEnd"/>
      <w:r w:rsidRPr="00980CB8">
        <w:rPr>
          <w:rFonts w:ascii="仿宋" w:eastAsia="仿宋" w:hAnsi="仿宋" w:hint="eastAsia"/>
          <w:b/>
          <w:color w:val="000000"/>
          <w:sz w:val="32"/>
          <w:szCs w:val="32"/>
        </w:rPr>
        <w:t>高速至广河高速新增光缆资源专项工程光缆敷设、光缆熔接、光缆成端等劳务合作项目采购意向征集公告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6348A13E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980CB8" w:rsidRPr="00980CB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广州交投集团营运道路2023-2026年度机电养护综合管养项目-从</w:t>
      </w:r>
      <w:proofErr w:type="gramStart"/>
      <w:r w:rsidR="00980CB8" w:rsidRPr="00980CB8">
        <w:rPr>
          <w:rFonts w:ascii="仿宋" w:eastAsia="仿宋" w:hAnsi="仿宋" w:hint="eastAsia"/>
          <w:bCs/>
          <w:snapToGrid w:val="0"/>
          <w:kern w:val="0"/>
          <w:sz w:val="24"/>
        </w:rPr>
        <w:t>埔</w:t>
      </w:r>
      <w:proofErr w:type="gramEnd"/>
      <w:r w:rsidR="00980CB8" w:rsidRPr="00980CB8">
        <w:rPr>
          <w:rFonts w:ascii="仿宋" w:eastAsia="仿宋" w:hAnsi="仿宋" w:hint="eastAsia"/>
          <w:bCs/>
          <w:snapToGrid w:val="0"/>
          <w:kern w:val="0"/>
          <w:sz w:val="24"/>
        </w:rPr>
        <w:t>高速至广河高速新增光缆资源专项工程光缆敷设、</w:t>
      </w:r>
      <w:bookmarkStart w:id="0" w:name="_Hlk148712133"/>
      <w:r w:rsidR="00980CB8" w:rsidRPr="00980CB8">
        <w:rPr>
          <w:rFonts w:ascii="仿宋" w:eastAsia="仿宋" w:hAnsi="仿宋" w:hint="eastAsia"/>
          <w:bCs/>
          <w:snapToGrid w:val="0"/>
          <w:kern w:val="0"/>
          <w:sz w:val="24"/>
        </w:rPr>
        <w:t>光缆熔接、光缆成端</w:t>
      </w:r>
      <w:bookmarkEnd w:id="0"/>
      <w:r w:rsidR="00980CB8" w:rsidRPr="00980CB8">
        <w:rPr>
          <w:rFonts w:ascii="仿宋" w:eastAsia="仿宋" w:hAnsi="仿宋" w:hint="eastAsia"/>
          <w:bCs/>
          <w:snapToGrid w:val="0"/>
          <w:kern w:val="0"/>
          <w:sz w:val="24"/>
        </w:rPr>
        <w:t>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511DCC7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47136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892D0F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80CB8">
        <w:rPr>
          <w:rFonts w:ascii="仿宋" w:eastAsia="仿宋" w:hAnsi="仿宋"/>
          <w:bCs/>
          <w:snapToGrid w:val="0"/>
          <w:kern w:val="0"/>
          <w:sz w:val="24"/>
        </w:rPr>
        <w:t>25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30FE89B" w:rsidR="00DC2671" w:rsidRPr="000E1D5C" w:rsidRDefault="002C429D" w:rsidP="00980CB8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980CB8">
        <w:rPr>
          <w:rFonts w:ascii="仿宋" w:eastAsia="仿宋" w:hAnsi="仿宋" w:hint="eastAsia"/>
          <w:bCs/>
          <w:snapToGrid w:val="0"/>
          <w:kern w:val="0"/>
          <w:sz w:val="24"/>
        </w:rPr>
        <w:t>从</w:t>
      </w:r>
      <w:proofErr w:type="gramStart"/>
      <w:r w:rsidR="00980CB8">
        <w:rPr>
          <w:rFonts w:ascii="仿宋" w:eastAsia="仿宋" w:hAnsi="仿宋" w:hint="eastAsia"/>
          <w:bCs/>
          <w:snapToGrid w:val="0"/>
          <w:kern w:val="0"/>
          <w:sz w:val="24"/>
        </w:rPr>
        <w:t>埔</w:t>
      </w:r>
      <w:proofErr w:type="gramEnd"/>
      <w:r w:rsidR="00980CB8">
        <w:rPr>
          <w:rFonts w:ascii="仿宋" w:eastAsia="仿宋" w:hAnsi="仿宋" w:hint="eastAsia"/>
          <w:bCs/>
          <w:snapToGrid w:val="0"/>
          <w:kern w:val="0"/>
          <w:sz w:val="24"/>
        </w:rPr>
        <w:t>高速至广河高速新增光缆资源专项工程，包括光缆敷设、</w:t>
      </w:r>
      <w:r w:rsidR="00980CB8" w:rsidRPr="00980CB8">
        <w:rPr>
          <w:rFonts w:ascii="仿宋" w:eastAsia="仿宋" w:hAnsi="仿宋" w:hint="eastAsia"/>
          <w:bCs/>
          <w:snapToGrid w:val="0"/>
          <w:kern w:val="0"/>
          <w:sz w:val="24"/>
        </w:rPr>
        <w:t>光缆熔接、光缆成端</w:t>
      </w:r>
      <w:r w:rsidR="00980CB8">
        <w:rPr>
          <w:rFonts w:ascii="仿宋" w:eastAsia="仿宋" w:hAnsi="仿宋" w:hint="eastAsia"/>
          <w:bCs/>
          <w:snapToGrid w:val="0"/>
          <w:kern w:val="0"/>
          <w:sz w:val="24"/>
        </w:rPr>
        <w:t>等工程量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7985637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47136">
        <w:rPr>
          <w:rFonts w:ascii="仿宋" w:eastAsia="仿宋" w:hAnsi="仿宋"/>
          <w:color w:val="000000"/>
          <w:sz w:val="24"/>
          <w:u w:val="single"/>
        </w:rPr>
        <w:t>2</w:t>
      </w:r>
      <w:r w:rsidR="00980CB8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80CB8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35C48B3D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980CB8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0030E9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47136">
        <w:rPr>
          <w:rFonts w:ascii="仿宋" w:eastAsia="仿宋" w:hAnsi="仿宋"/>
          <w:color w:val="000000"/>
          <w:sz w:val="24"/>
        </w:rPr>
        <w:t>20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B1ECFE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F2355" w:rsidRPr="004F235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广州交投集团营运道路2023-2026年度机电养护综合管养项目-从埔高速至广河高速新增光缆资源专项工程光缆敷设、光缆熔接、光缆成端等劳务合作项目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6E830D77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400" w:type="dxa"/>
        <w:tblInd w:w="113" w:type="dxa"/>
        <w:tblLook w:val="04A0" w:firstRow="1" w:lastRow="0" w:firstColumn="1" w:lastColumn="0" w:noHBand="0" w:noVBand="1"/>
      </w:tblPr>
      <w:tblGrid>
        <w:gridCol w:w="1460"/>
        <w:gridCol w:w="1780"/>
        <w:gridCol w:w="820"/>
        <w:gridCol w:w="760"/>
        <w:gridCol w:w="2140"/>
        <w:gridCol w:w="1440"/>
      </w:tblGrid>
      <w:tr w:rsidR="00F64DFF" w:rsidRPr="00F64DFF" w14:paraId="0B59E0F5" w14:textId="77777777" w:rsidTr="00F64DFF">
        <w:trPr>
          <w:trHeight w:val="156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2617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267C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2CA0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DE34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本次立项分包数量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2FD5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1对应的技术规范参数或者技术规范页码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C808" w14:textId="3ED385FB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F64DFF" w:rsidRPr="00F64DFF" w14:paraId="66C83ADB" w14:textId="77777777" w:rsidTr="00F64DFF">
        <w:trPr>
          <w:trHeight w:val="1362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C8D6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508-48-1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6534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铠装光缆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3CDB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638B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97FF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铠装光缆</w:t>
            </w:r>
            <w:proofErr w:type="gramEnd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，单模，48芯。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FCEF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F64DFF" w:rsidRPr="00F64DFF" w14:paraId="0D622F32" w14:textId="77777777" w:rsidTr="00F64DFF">
        <w:trPr>
          <w:trHeight w:val="1159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E230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508-48-2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243B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Segoe UI" w:hint="eastAsia"/>
                <w:color w:val="000000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Segoe UI"/>
                <w:color w:val="000000"/>
                <w:kern w:val="0"/>
                <w:sz w:val="18"/>
                <w:szCs w:val="18"/>
              </w:rPr>
              <w:t>ODF</w:t>
            </w:r>
            <w:r w:rsidRPr="00F64DFF">
              <w:rPr>
                <w:rFonts w:ascii="仿宋" w:eastAsia="仿宋" w:hAnsi="仿宋" w:cs="Segoe UI" w:hint="eastAsia"/>
                <w:color w:val="000000"/>
                <w:kern w:val="0"/>
                <w:sz w:val="18"/>
                <w:szCs w:val="18"/>
              </w:rPr>
              <w:t>光纤盘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A848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7227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0B26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ODF光纤配线架48芯3U430*250*140mm</w:t>
            </w: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满配</w:t>
            </w:r>
            <w:proofErr w:type="gramEnd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FC口。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9300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F64DFF" w:rsidRPr="00F64DFF" w14:paraId="529644B0" w14:textId="77777777" w:rsidTr="00F64DFF">
        <w:trPr>
          <w:trHeight w:val="1039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583D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508-48-3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C76F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光缆熔芯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B00D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芯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9FD4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768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5394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光缆熔芯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48DF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F64DFF" w:rsidRPr="00F64DFF" w14:paraId="3C177AF8" w14:textId="77777777" w:rsidTr="00F64DFF">
        <w:trPr>
          <w:trHeight w:val="12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FE2F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508-48-4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40A4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光纤熔接盒（炮筒式）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BF2E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F4E5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BCFA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帽式光缆接头盒一进四出370mm高度48芯，热缩式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8463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F64DFF" w:rsidRPr="00F64DFF" w14:paraId="2F5A5C6B" w14:textId="77777777" w:rsidTr="00F64DFF">
        <w:trPr>
          <w:trHeight w:val="1422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4DFD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508-48-5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D134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管道疏通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A01E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6BDA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5293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管道疏通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BD12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F64DFF" w:rsidRPr="00F64DFF" w14:paraId="0F366A4E" w14:textId="77777777" w:rsidTr="00F64DFF">
        <w:trPr>
          <w:trHeight w:val="1062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3888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508-48-6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9412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光电缆沟开挖回填（含混凝土包封）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4822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3924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64DF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C610" w14:textId="77777777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光电缆沟开挖回填70cm深10cm宽（含混凝土包封）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1F31" w14:textId="53C7BF08" w:rsidR="00F64DFF" w:rsidRPr="00F64DFF" w:rsidRDefault="00F64DFF" w:rsidP="00F64DF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F64DF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</w:tbl>
    <w:p w14:paraId="34A872A3" w14:textId="72D2D5A6" w:rsidR="00F0398C" w:rsidRPr="00F0398C" w:rsidRDefault="00F0398C" w:rsidP="004F2355">
      <w:pPr>
        <w:pStyle w:val="a0"/>
        <w:ind w:firstLineChars="0" w:firstLine="0"/>
      </w:pPr>
    </w:p>
    <w:sectPr w:rsidR="00F0398C" w:rsidRPr="00F0398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F209" w14:textId="77777777" w:rsidR="001E36B9" w:rsidRDefault="001E36B9" w:rsidP="00001DA7">
      <w:r>
        <w:separator/>
      </w:r>
    </w:p>
  </w:endnote>
  <w:endnote w:type="continuationSeparator" w:id="0">
    <w:p w14:paraId="1283BEA6" w14:textId="77777777" w:rsidR="001E36B9" w:rsidRDefault="001E36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55B08" w14:textId="77777777" w:rsidR="001E36B9" w:rsidRDefault="001E36B9" w:rsidP="00001DA7">
      <w:r>
        <w:separator/>
      </w:r>
    </w:p>
  </w:footnote>
  <w:footnote w:type="continuationSeparator" w:id="0">
    <w:p w14:paraId="17ED2F57" w14:textId="77777777" w:rsidR="001E36B9" w:rsidRDefault="001E36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579829589">
    <w:abstractNumId w:val="0"/>
  </w:num>
  <w:num w:numId="2" w16cid:durableId="1467814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4F2355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0CB8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64DFF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82014-D5B1-4FFA-9F5C-26368D7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4</Pages>
  <Words>202</Words>
  <Characters>1154</Characters>
  <Application>Microsoft Office Word</Application>
  <DocSecurity>0</DocSecurity>
  <Lines>9</Lines>
  <Paragraphs>2</Paragraphs>
  <ScaleCrop>false</ScaleCrop>
  <Company>Microsoft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81</cp:revision>
  <cp:lastPrinted>2022-10-20T06:50:00Z</cp:lastPrinted>
  <dcterms:created xsi:type="dcterms:W3CDTF">2022-10-19T02:55:00Z</dcterms:created>
  <dcterms:modified xsi:type="dcterms:W3CDTF">2023-10-20T09:02:00Z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