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78182BC8" w:rsidR="00DC2671" w:rsidRPr="004D1731" w:rsidRDefault="00B47136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B47136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广州交投集团营运道路2023-2026年度机电养护综合管养项目-广河增从太阳能摄像枪改造专项工程-电缆敷设、配电箱安装等劳务合作项目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81BA3A5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广州交投集团营运道路2023-2026年度机电养护综合管养项目-广河增从太阳能摄像枪改造专项工程-电缆敷设、配电箱安装等劳务合作项目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11DCC7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47136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CF0F5F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47136">
        <w:rPr>
          <w:rFonts w:ascii="仿宋" w:eastAsia="仿宋" w:hAnsi="仿宋"/>
          <w:bCs/>
          <w:snapToGrid w:val="0"/>
          <w:kern w:val="0"/>
          <w:sz w:val="24"/>
        </w:rPr>
        <w:t>24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608BCC3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为广河增从太阳能摄像枪改造专项工程，主要工程量电缆敷设，配电箱安装</w:t>
      </w:r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115995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47136">
        <w:rPr>
          <w:rFonts w:ascii="仿宋" w:eastAsia="仿宋" w:hAnsi="仿宋"/>
          <w:color w:val="000000"/>
          <w:sz w:val="24"/>
          <w:u w:val="single"/>
        </w:rPr>
        <w:t>2</w:t>
      </w:r>
      <w:r w:rsidR="00121560">
        <w:rPr>
          <w:rFonts w:ascii="仿宋" w:eastAsia="仿宋" w:hAnsi="仿宋"/>
          <w:color w:val="000000"/>
          <w:sz w:val="24"/>
          <w:u w:val="single"/>
        </w:rPr>
        <w:t>3</w:t>
      </w:r>
      <w:bookmarkStart w:id="0" w:name="_GoBack"/>
      <w:bookmarkEnd w:id="0"/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0030E9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47136">
        <w:rPr>
          <w:rFonts w:ascii="仿宋" w:eastAsia="仿宋" w:hAnsi="仿宋"/>
          <w:color w:val="000000"/>
          <w:sz w:val="24"/>
        </w:rPr>
        <w:t>20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8E906D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0120B" w:rsidRPr="0000120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广州交投集团营运道路2023-2026年度机电养护综合管养项目-广河增从太阳能摄像枪改造专项工程-电缆敷设、配电箱安装等劳务合作项目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6E830D77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896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709"/>
        <w:gridCol w:w="1559"/>
        <w:gridCol w:w="993"/>
        <w:gridCol w:w="1275"/>
        <w:gridCol w:w="1418"/>
        <w:gridCol w:w="1134"/>
        <w:gridCol w:w="1398"/>
      </w:tblGrid>
      <w:tr w:rsidR="00F0398C" w:rsidRPr="00F0398C" w14:paraId="2955D7BE" w14:textId="77777777" w:rsidTr="00790394">
        <w:trPr>
          <w:trHeight w:val="9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4F3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子目号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C9B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子目名称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8DE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品牌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A16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参数/技术规范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8EA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单位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9C39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数量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05D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单价（元）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3471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合价（元）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8840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4"/>
                <w:szCs w:val="32"/>
              </w:rPr>
              <w:t>备注</w:t>
            </w:r>
          </w:p>
        </w:tc>
      </w:tr>
      <w:tr w:rsidR="00F0398C" w:rsidRPr="00F0398C" w14:paraId="19A2951C" w14:textId="77777777" w:rsidTr="00790394">
        <w:trPr>
          <w:trHeight w:val="69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5B5B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88E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b/>
                <w:bCs/>
                <w:kern w:val="0"/>
                <w:sz w:val="22"/>
                <w:szCs w:val="32"/>
              </w:rPr>
              <w:t>广河高速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CD6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3A6D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1F0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489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569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DBC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539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</w:tr>
      <w:tr w:rsidR="00F0398C" w:rsidRPr="00F0398C" w14:paraId="45D129D0" w14:textId="77777777" w:rsidTr="00F0398C">
        <w:trPr>
          <w:trHeight w:val="114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1111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6E00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PVC线管（含接头）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D20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990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PVC管Φ50，含直通接头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A768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58A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E3E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D75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C8B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4DE53254" w14:textId="77777777" w:rsidTr="00790394">
        <w:trPr>
          <w:trHeight w:val="209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EAC8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A271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吊卡管卡抱箍（桥梁段固定</w:t>
            </w:r>
            <w:r w:rsidRPr="00F0398C">
              <w:rPr>
                <w:rFonts w:ascii="Segoe UI" w:hAnsi="Segoe UI" w:cs="Segoe UI"/>
                <w:color w:val="000000"/>
                <w:kern w:val="0"/>
                <w:sz w:val="22"/>
                <w:szCs w:val="32"/>
              </w:rPr>
              <w:t>PVC</w:t>
            </w: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线管外挂）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B43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D8A0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吊卡管卡抱箍Φ50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52B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5C8C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480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C6F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E1A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6B8F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2155298F" w14:textId="77777777" w:rsidTr="00F0398C">
        <w:trPr>
          <w:trHeight w:val="114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9123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508-42-27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D6A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电缆沟开挖回填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0CD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8AE50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挖深700mm，宽100mm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DF7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D9F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2500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8F80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193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5F6A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乙施工</w:t>
            </w:r>
          </w:p>
        </w:tc>
      </w:tr>
      <w:tr w:rsidR="00F0398C" w:rsidRPr="00F0398C" w14:paraId="66EC007F" w14:textId="77777777" w:rsidTr="00F0398C">
        <w:trPr>
          <w:trHeight w:val="114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1D34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2DF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电力电缆（含敷设）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D03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远东电缆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C15F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VLV22-1kV-3*10mm2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28D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7677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3900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67D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AFF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8A98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66939095" w14:textId="77777777" w:rsidTr="00790394">
        <w:trPr>
          <w:trHeight w:val="118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F649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4027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穿线软管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A48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ADC6F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波纹管Φ64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5EC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C951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0A38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EB1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15D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542D0483" w14:textId="77777777" w:rsidTr="00790394">
        <w:trPr>
          <w:trHeight w:val="33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810A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93F7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配电箱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821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49C3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室外不锈钢防水配电箱450mm×350mm×350mm，2P32A空气开关1个，2P16A空气开关3个，2P防雷器一个，5位汇流排及接地排各一条。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A6C4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个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6AC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1B2C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34E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078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636C3AF3" w14:textId="77777777" w:rsidTr="00F0398C">
        <w:trPr>
          <w:trHeight w:val="1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E516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B727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施工围蔽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AB5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9CC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按国标规范围蔽封路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F09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54C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34A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8C0B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56E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需改造8支摄像枪</w:t>
            </w:r>
          </w:p>
        </w:tc>
      </w:tr>
      <w:tr w:rsidR="00F0398C" w:rsidRPr="00F0398C" w14:paraId="74322456" w14:textId="77777777" w:rsidTr="00F0398C">
        <w:trPr>
          <w:trHeight w:val="4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591D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lastRenderedPageBreak/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D896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32"/>
              </w:rPr>
              <w:t>从莞深高速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DC0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E24C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55F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2B0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D75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84C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253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</w:tr>
      <w:tr w:rsidR="00F0398C" w:rsidRPr="00F0398C" w14:paraId="60B6AA70" w14:textId="77777777" w:rsidTr="00F0398C">
        <w:trPr>
          <w:trHeight w:val="114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FF63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547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PVC线管（含接头）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B7A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C03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PVC管Φ50，含直通接头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AE2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2CD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1250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0F8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51F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3DF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72F6B374" w14:textId="77777777" w:rsidTr="00F0398C">
        <w:trPr>
          <w:trHeight w:val="152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65E0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1E6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吊卡管卡抱箍（桥梁段固定</w:t>
            </w:r>
            <w:r w:rsidRPr="00F0398C">
              <w:rPr>
                <w:rFonts w:ascii="Segoe UI" w:hAnsi="Segoe UI" w:cs="Segoe UI"/>
                <w:color w:val="000000"/>
                <w:kern w:val="0"/>
                <w:sz w:val="22"/>
                <w:szCs w:val="32"/>
              </w:rPr>
              <w:t>PVC</w:t>
            </w: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线管外挂）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97E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4DF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吊卡管卡抱箍Φ50，不锈钢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B66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套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4831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5C6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157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509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70A09738" w14:textId="77777777" w:rsidTr="00790394">
        <w:trPr>
          <w:trHeight w:val="87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F59FB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508-42-27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BE14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电缆沟开挖回填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F2F3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846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挖深700mm，宽100mm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4B3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86AB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1340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2F3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AD7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AA6B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乙施工</w:t>
            </w:r>
          </w:p>
        </w:tc>
      </w:tr>
      <w:tr w:rsidR="00F0398C" w:rsidRPr="00F0398C" w14:paraId="0B14CF80" w14:textId="77777777" w:rsidTr="00F0398C">
        <w:trPr>
          <w:trHeight w:val="114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4311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7C99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电力电缆（含敷设）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FE6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远东电缆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566A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VLV22-1kV-3*10mm2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AEB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A80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2270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222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3DE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E45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23565992" w14:textId="77777777" w:rsidTr="00790394">
        <w:trPr>
          <w:trHeight w:val="70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1893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0864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穿线软管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C71E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FE3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波纹管Φ64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7668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83F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3C1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783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FBF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1BE8A355" w14:textId="77777777" w:rsidTr="00790394">
        <w:trPr>
          <w:trHeight w:val="308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FAAC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508-44-6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810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配电箱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127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A99D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室外不锈钢防水配电箱450mm×350mm×350mm，2P32A空气开关1个，2P16A空气开关3个，2P防雷器一个，5位汇流排及接地排各一条。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C27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个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29EE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777D7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27A2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631F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甲供材乙施工</w:t>
            </w:r>
          </w:p>
        </w:tc>
      </w:tr>
      <w:tr w:rsidR="00F0398C" w:rsidRPr="00F0398C" w14:paraId="3C2B231C" w14:textId="77777777" w:rsidTr="00790394">
        <w:trPr>
          <w:trHeight w:val="92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C759" w14:textId="77777777" w:rsidR="00F0398C" w:rsidRPr="00F0398C" w:rsidRDefault="00F0398C" w:rsidP="00F039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8883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施工围蔽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C1A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5EF5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按国标规范围蔽封路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C78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514D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D216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6B09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1854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color w:val="000000"/>
                <w:kern w:val="0"/>
                <w:sz w:val="22"/>
                <w:szCs w:val="32"/>
              </w:rPr>
              <w:t>需改造5支摄像枪</w:t>
            </w:r>
          </w:p>
        </w:tc>
      </w:tr>
      <w:tr w:rsidR="00F0398C" w:rsidRPr="00F0398C" w14:paraId="5AAF2F2F" w14:textId="77777777" w:rsidTr="00F0398C">
        <w:trPr>
          <w:trHeight w:val="474"/>
        </w:trPr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EC5C8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合计</w:t>
            </w: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76F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</w:tr>
      <w:tr w:rsidR="00F0398C" w:rsidRPr="00F0398C" w14:paraId="706E5E51" w14:textId="77777777" w:rsidTr="00F0398C">
        <w:trPr>
          <w:trHeight w:val="382"/>
        </w:trPr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1FA2A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>总计</w:t>
            </w: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D9CC" w14:textId="77777777" w:rsidR="00F0398C" w:rsidRPr="00F0398C" w:rsidRDefault="00F0398C" w:rsidP="00F039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32"/>
              </w:rPr>
            </w:pPr>
            <w:r w:rsidRPr="00F0398C">
              <w:rPr>
                <w:rFonts w:ascii="宋体" w:hAnsi="宋体" w:cs="宋体" w:hint="eastAsia"/>
                <w:kern w:val="0"/>
                <w:sz w:val="22"/>
                <w:szCs w:val="32"/>
              </w:rPr>
              <w:t xml:space="preserve">　</w:t>
            </w:r>
          </w:p>
        </w:tc>
      </w:tr>
    </w:tbl>
    <w:p w14:paraId="34A872A3" w14:textId="77777777" w:rsidR="00F0398C" w:rsidRPr="00F0398C" w:rsidRDefault="00F0398C" w:rsidP="00F0398C">
      <w:pPr>
        <w:pStyle w:val="a0"/>
      </w:pPr>
    </w:p>
    <w:sectPr w:rsidR="00F0398C" w:rsidRPr="00F0398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5F209" w14:textId="77777777" w:rsidR="001E36B9" w:rsidRDefault="001E36B9" w:rsidP="00001DA7">
      <w:r>
        <w:separator/>
      </w:r>
    </w:p>
  </w:endnote>
  <w:endnote w:type="continuationSeparator" w:id="0">
    <w:p w14:paraId="1283BEA6" w14:textId="77777777" w:rsidR="001E36B9" w:rsidRDefault="001E36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55B08" w14:textId="77777777" w:rsidR="001E36B9" w:rsidRDefault="001E36B9" w:rsidP="00001DA7">
      <w:r>
        <w:separator/>
      </w:r>
    </w:p>
  </w:footnote>
  <w:footnote w:type="continuationSeparator" w:id="0">
    <w:p w14:paraId="17ED2F57" w14:textId="77777777" w:rsidR="001E36B9" w:rsidRDefault="001E36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82014-D5B1-4FFA-9F5C-26368D7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285</Words>
  <Characters>1628</Characters>
  <Application>Microsoft Office Word</Application>
  <DocSecurity>0</DocSecurity>
  <Lines>13</Lines>
  <Paragraphs>3</Paragraphs>
  <ScaleCrop>false</ScaleCrop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78</cp:revision>
  <cp:lastPrinted>2022-10-20T06:50:00Z</cp:lastPrinted>
  <dcterms:created xsi:type="dcterms:W3CDTF">2022-10-19T02:55:00Z</dcterms:created>
  <dcterms:modified xsi:type="dcterms:W3CDTF">2023-10-20T07:49:00Z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