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广州交投集团营运道路2023-2026年度机电养护综合管养项目-广州市从化至黄埔高速公路(一期)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广州交投集团营运道路2023-2026年度机电养护综合管养项目-广州市从化至黄埔高速公路(一期)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1831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80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DN25X20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PVC阀门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PVC供水管内牙弯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 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DN20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PVC直角弯通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寸PVC闸阀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排水45度角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排水存水弯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75PVC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伸缩排水管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小瓶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补心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DN63X50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补心PVC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厕所水箱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杰隆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电磁阀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防水胶布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电老虎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冷热双孔水龙头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304洗手盆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淋浴混水阀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洗菜盆龙头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洗车高压软管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洗手盘水龙头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洗手盆冷热水龙头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厨房加长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下水管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下水器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增压泵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日井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370W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深井泵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忆富深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深井泵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亿富达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380V1.5KW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深水泵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忆富深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4000W180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35cm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水流控制器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丝肉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小便池一体化感应器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消防卷盘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电接点压力表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蹲厕抽水箱配件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（进水器）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马桶冲水箱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生料带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插座底盒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德力西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德力西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12v30A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12V15A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24v32A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24V30A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JZC4-40（220V）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LC1D18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6寸排气扇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吊顶风扇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FD40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14寸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换气扇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150-1B（圆）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6寸，圆形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消防应急灯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华明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安全出口灯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明华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插拔管节能灯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T514W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光管管座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灯笼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发光模组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久量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E40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E27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吊灯头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顶棚灯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LED—150W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防潮灯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500瓦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天花灯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60X60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螺口灯泡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整流器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整流器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一拖二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石英消毒光管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33CM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一体化光管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T514W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紫外线消毒灯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80mmX80mm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10mmX160mm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10mmX150mm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拉钉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拉钉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2.4,  4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木牙螺丝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盛通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6x2.5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南浮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球锁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短舌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亭门外装门锁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铭月牙铜头铜舌右切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收费亭门锁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601—18不锈钢单舌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隧道照明电箱锁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亭门插销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机房大门锁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MG-6026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防火门锁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电箱门锁带插销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AB403-1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402-1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办公室门锁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 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DN80卡箍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半寸脚轮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保险丝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波纹软管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创世纪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除锈剂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触发器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亚明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大红油漆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卡意迪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2.5KG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带铁皮波纹管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地拖把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军恭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地拖桶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珠江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南洋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10—20A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电工胶布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3M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黄红绿黑蓝各1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电话水晶头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5－8位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发泡胶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防火卷帘门电机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群达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FJJ607-3P-（800）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防老鼠泥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防锈润滑剂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防锈润滑剂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合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25X2.8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安心钉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钢锯片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高压洗车枪头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合叶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黑旋风杀虫剂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红色手喷漆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黄腊管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鸡毛扫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继电器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220A/24V 14脚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卷闸门按钮开关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垃圾铲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铝塑板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2.44*1.22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毛巾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毛刷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灭火器手提式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8公斤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灭蚊灯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佳士德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泡沫胶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容断器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砂轮片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砂纸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手报按钮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M600K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透明玻璃胶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创世纪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万向轮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有机玻璃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360*890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大众王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192378.94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，且能提供清单内所有材料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F92C97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172465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121D3C"/>
    <w:rsid w:val="58B74CBC"/>
    <w:rsid w:val="598A3C77"/>
    <w:rsid w:val="5B2814D9"/>
    <w:rsid w:val="5D4D1D73"/>
    <w:rsid w:val="5D972077"/>
    <w:rsid w:val="5E8E770E"/>
    <w:rsid w:val="60BE5400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7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51"/>
    <w:basedOn w:val="1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12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2023-10-20T09:10:34Z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