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国道主干线广州绕城公路东段(珠江黄埔大桥)路段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5E04B8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84649AE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3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2023-10-17T07:07:44Z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