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（S73南沙港快速路及S76黄榄快速干线）路段发电机维保服务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2023-10-18T03:15:18Z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