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(广州段)、广州增城至从化高速公路(含街口支线)、广州增城沙庄至花都北兴公路二期工程(荔城至花都北兴段)隧道报警器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2023-10-11T08:13:41Z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