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广州交投集团营运道路2023-2026年度机电养护综合管养项目-连平至从化路段监控系统杀毒软件续费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D016943"/>
    <w:rsid w:val="21000D3E"/>
    <w:rsid w:val="238E55FF"/>
    <w:rsid w:val="24DA36CB"/>
    <w:rsid w:val="27C70430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2023-10-11T07:41:14Z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86C8C61566034A2DA5283FBED3D50AFA</vt:lpwstr>
  </property>
</Properties>
</file>