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大广高速机电养护综合管养项目车道工控机、车道控制器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2023-10-11T06:30:55Z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