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71E039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B38CE" w:rsidRPr="006B38C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广州交投集团营运道路2023-2026年度机电养护综合管养项目-广东省连平（赣粤界）至从化公路路段固定用工劳务合作项目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C850F" w14:textId="77777777" w:rsidR="001D432B" w:rsidRDefault="001D432B" w:rsidP="00001DA7">
      <w:r>
        <w:separator/>
      </w:r>
    </w:p>
  </w:endnote>
  <w:endnote w:type="continuationSeparator" w:id="0">
    <w:p w14:paraId="7684B411" w14:textId="77777777" w:rsidR="001D432B" w:rsidRDefault="001D432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4A20C" w14:textId="77777777" w:rsidR="001D432B" w:rsidRDefault="001D432B" w:rsidP="00001DA7">
      <w:r>
        <w:separator/>
      </w:r>
    </w:p>
  </w:footnote>
  <w:footnote w:type="continuationSeparator" w:id="0">
    <w:p w14:paraId="6B47E78B" w14:textId="77777777" w:rsidR="001D432B" w:rsidRDefault="001D432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432B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B38CE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A67E2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649F2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15003"/>
    <w:rsid w:val="00E2644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FC4C5-723A-48A8-BBBA-0CD14336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2023-10-09T06:34:00Z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