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18FC500C" w:rsidR="00DC2671" w:rsidRPr="004D1731" w:rsidRDefault="00BF3665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BF3665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广州交投集团营运道路2023-2026年度机电养护综合管养项目-国道主干线广州绕城公路东段（珠江黄埔大桥）路段机电设施日常维护及保养保洁等劳务合作项目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398424E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2A216D" w:rsidRPr="002A216D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</w:t>
      </w:r>
      <w:r w:rsidR="00BF3665">
        <w:rPr>
          <w:rFonts w:ascii="仿宋" w:eastAsia="仿宋" w:hAnsi="仿宋" w:hint="eastAsia"/>
          <w:bCs/>
          <w:snapToGrid w:val="0"/>
          <w:kern w:val="0"/>
          <w:sz w:val="24"/>
        </w:rPr>
        <w:t>国道主干线广州绕城公路东段（珠江黄埔大桥）路段</w:t>
      </w:r>
      <w:r w:rsidR="002A216D" w:rsidRPr="002A216D">
        <w:rPr>
          <w:rFonts w:ascii="仿宋" w:eastAsia="仿宋" w:hAnsi="仿宋" w:hint="eastAsia"/>
          <w:bCs/>
          <w:snapToGrid w:val="0"/>
          <w:kern w:val="0"/>
          <w:sz w:val="24"/>
        </w:rPr>
        <w:t>机电设施日常维护及保养保洁等劳务合作项目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2977745B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BF3665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BF3665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C087B01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BF3665">
        <w:rPr>
          <w:rFonts w:ascii="仿宋" w:eastAsia="仿宋" w:hAnsi="仿宋"/>
          <w:bCs/>
          <w:snapToGrid w:val="0"/>
          <w:kern w:val="0"/>
          <w:sz w:val="24"/>
        </w:rPr>
        <w:t>410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8E28BEF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380107" w:rsidRPr="00380107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2A216D">
        <w:rPr>
          <w:rFonts w:ascii="仿宋" w:eastAsia="仿宋" w:hAnsi="仿宋" w:hint="eastAsia"/>
          <w:bCs/>
          <w:snapToGrid w:val="0"/>
          <w:kern w:val="0"/>
          <w:sz w:val="24"/>
        </w:rPr>
        <w:t>珠江黄埔大桥路段机电设施</w:t>
      </w:r>
      <w:r w:rsidR="002A216D" w:rsidRPr="002A216D">
        <w:rPr>
          <w:rFonts w:ascii="仿宋" w:eastAsia="仿宋" w:hAnsi="仿宋" w:hint="eastAsia"/>
          <w:bCs/>
          <w:snapToGrid w:val="0"/>
          <w:kern w:val="0"/>
          <w:sz w:val="24"/>
        </w:rPr>
        <w:t>日常维护及保养保洁</w:t>
      </w:r>
      <w:r w:rsidR="002A216D">
        <w:rPr>
          <w:rFonts w:ascii="仿宋" w:eastAsia="仿宋" w:hAnsi="仿宋" w:hint="eastAsia"/>
          <w:bCs/>
          <w:snapToGrid w:val="0"/>
          <w:kern w:val="0"/>
          <w:sz w:val="24"/>
        </w:rPr>
        <w:t>的劳务施工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86908A6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0439D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B0439D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B0439D">
        <w:rPr>
          <w:rFonts w:ascii="仿宋" w:eastAsia="仿宋" w:hAnsi="仿宋"/>
          <w:color w:val="000000"/>
          <w:sz w:val="24"/>
          <w:u w:val="single"/>
        </w:rPr>
        <w:t>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B0439D">
        <w:rPr>
          <w:rFonts w:ascii="仿宋" w:eastAsia="仿宋" w:hAnsi="仿宋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133483E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B0439D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9282B07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0439D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B0439D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F843DB8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BF3665" w:rsidRPr="00BF366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广州交投集团营运道路2023-2026年度机电养护综合管养项目-国道主干线广州绕城公路东段（珠江黄埔大桥）路段机电设施日常维护及保养保洁等劳务合作项目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92"/>
        <w:gridCol w:w="1253"/>
        <w:gridCol w:w="816"/>
        <w:gridCol w:w="833"/>
        <w:gridCol w:w="4728"/>
      </w:tblGrid>
      <w:tr w:rsidR="00BF5B88" w:rsidRPr="00BF5B88" w14:paraId="57A427EF" w14:textId="77777777" w:rsidTr="00BF5B88">
        <w:trPr>
          <w:trHeight w:val="1140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AD08" w14:textId="77777777" w:rsidR="00BF5B88" w:rsidRPr="00BF5B88" w:rsidRDefault="00BF5B88" w:rsidP="00BF5B88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BF5B88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E406" w14:textId="77777777" w:rsidR="00BF5B88" w:rsidRPr="00BF5B88" w:rsidRDefault="00BF5B88" w:rsidP="00BF5B88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BF5B88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6F5A" w14:textId="77777777" w:rsidR="00BF5B88" w:rsidRPr="00BF5B88" w:rsidRDefault="00BF5B88" w:rsidP="00BF5B88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BF5B88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5F38" w14:textId="39CA5E4E" w:rsidR="00BF5B88" w:rsidRPr="00BF5B88" w:rsidRDefault="00BF5B88" w:rsidP="00BF5B88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BF5B88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2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AE1C" w14:textId="50B8E0F9" w:rsidR="00BF5B88" w:rsidRPr="00BF5B88" w:rsidRDefault="00BF5B88" w:rsidP="00BF5B88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BF5B88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BF5B88" w:rsidRPr="00BF5B88" w14:paraId="4BBC3A11" w14:textId="77777777" w:rsidTr="00BF5B88">
        <w:trPr>
          <w:trHeight w:val="1461"/>
        </w:trPr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EBC4" w14:textId="77777777" w:rsidR="00BF5B88" w:rsidRPr="00BF5B88" w:rsidRDefault="00BF5B88" w:rsidP="00BF5B8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BF5B8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A647" w14:textId="77777777" w:rsidR="00BF5B88" w:rsidRPr="00BF5B88" w:rsidRDefault="00BF5B88" w:rsidP="00BF5B8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BF5B8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驻场电工（高压）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8A3BC" w14:textId="77777777" w:rsidR="00BF5B88" w:rsidRPr="00BF5B88" w:rsidRDefault="00BF5B88" w:rsidP="00BF5B8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BF5B8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人·日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C94A9" w14:textId="4588CBF7" w:rsidR="00BF5B88" w:rsidRPr="00BF5B88" w:rsidRDefault="00BF5B88" w:rsidP="00BF5B8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BF5B8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365</w:t>
            </w:r>
          </w:p>
        </w:tc>
        <w:tc>
          <w:tcPr>
            <w:tcW w:w="2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9BEDE" w14:textId="3347E482" w:rsidR="00BF5B88" w:rsidRPr="00BF5B88" w:rsidRDefault="00BF5B88" w:rsidP="00BF5B8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BF5B8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要求</w:t>
            </w:r>
            <w:r w:rsidRPr="00BF5B8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持高压电工特种操作证</w:t>
            </w:r>
            <w:r w:rsidRPr="00BF5B8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，</w:t>
            </w:r>
            <w:r w:rsidRPr="00BF5B8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包括全路段、管理中心和收费站的收费、监控、通信系统、消防系统、照明系统、供配电设施、给排水系统和与机电系统相关的日常维护维修、巡检保养，并配合完成项目上的一切工作任务，24小时值守。</w:t>
            </w:r>
          </w:p>
        </w:tc>
      </w:tr>
      <w:tr w:rsidR="00BF5B88" w:rsidRPr="00BF5B88" w14:paraId="00AF1DDF" w14:textId="77777777" w:rsidTr="00BF5B88">
        <w:trPr>
          <w:trHeight w:val="1894"/>
        </w:trPr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7BD7" w14:textId="77777777" w:rsidR="00BF5B88" w:rsidRPr="00BF5B88" w:rsidRDefault="00BF5B88" w:rsidP="00BF5B8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BF5B8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9C87" w14:textId="77777777" w:rsidR="00BF5B88" w:rsidRPr="00BF5B88" w:rsidRDefault="00BF5B88" w:rsidP="00BF5B8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BF5B8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驻场电工（低压）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EAE05" w14:textId="77777777" w:rsidR="00BF5B88" w:rsidRPr="00BF5B88" w:rsidRDefault="00BF5B88" w:rsidP="00BF5B8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BF5B8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人·日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434CE" w14:textId="2C058B0A" w:rsidR="00BF5B88" w:rsidRPr="00BF5B88" w:rsidRDefault="00BF5B88" w:rsidP="00BF5B8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BF5B8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1095</w:t>
            </w:r>
          </w:p>
        </w:tc>
        <w:tc>
          <w:tcPr>
            <w:tcW w:w="2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B0518" w14:textId="20A34E1B" w:rsidR="00BF5B88" w:rsidRPr="00BF5B88" w:rsidRDefault="00BF5B88" w:rsidP="00BF5B8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BF5B8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要求</w:t>
            </w:r>
            <w:r w:rsidRPr="00BF5B8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持低压电工特种操作证</w:t>
            </w:r>
            <w:r w:rsidRPr="00BF5B8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，</w:t>
            </w:r>
            <w:r w:rsidRPr="00BF5B8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包括全路段、管理中心和收费站的收费、监控、通信系统、消防系统、照明系统、供配电设施、给排水系统和与机电系统相关的日常维护维修、巡检保养，并配合完成项目上的一切工作任务，24小时值守。</w:t>
            </w:r>
          </w:p>
        </w:tc>
      </w:tr>
    </w:tbl>
    <w:p w14:paraId="68CF99B7" w14:textId="77777777" w:rsidR="00BF5B88" w:rsidRPr="00BF5B88" w:rsidRDefault="00BF5B88" w:rsidP="00BF5B88">
      <w:pPr>
        <w:pStyle w:val="a0"/>
        <w:rPr>
          <w:rFonts w:hint="eastAsia"/>
        </w:rPr>
      </w:pPr>
    </w:p>
    <w:sectPr w:rsidR="00BF5B88" w:rsidRPr="00BF5B8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2293E" w14:textId="77777777" w:rsidR="00B23520" w:rsidRDefault="00B23520" w:rsidP="00001DA7">
      <w:r>
        <w:separator/>
      </w:r>
    </w:p>
  </w:endnote>
  <w:endnote w:type="continuationSeparator" w:id="0">
    <w:p w14:paraId="14158D64" w14:textId="77777777" w:rsidR="00B23520" w:rsidRDefault="00B2352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E45DD" w14:textId="77777777" w:rsidR="00B23520" w:rsidRDefault="00B23520" w:rsidP="00001DA7">
      <w:r>
        <w:separator/>
      </w:r>
    </w:p>
  </w:footnote>
  <w:footnote w:type="continuationSeparator" w:id="0">
    <w:p w14:paraId="61CCF814" w14:textId="77777777" w:rsidR="00B23520" w:rsidRDefault="00B2352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871459101">
    <w:abstractNumId w:val="0"/>
  </w:num>
  <w:num w:numId="2" w16cid:durableId="97009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B1350"/>
    <w:rsid w:val="001B6B44"/>
    <w:rsid w:val="001D503C"/>
    <w:rsid w:val="001F1F12"/>
    <w:rsid w:val="00207C56"/>
    <w:rsid w:val="00233D3A"/>
    <w:rsid w:val="00240F72"/>
    <w:rsid w:val="0024251F"/>
    <w:rsid w:val="00275961"/>
    <w:rsid w:val="00290FA1"/>
    <w:rsid w:val="00296122"/>
    <w:rsid w:val="002A216D"/>
    <w:rsid w:val="002A3476"/>
    <w:rsid w:val="002C429D"/>
    <w:rsid w:val="002D0B9B"/>
    <w:rsid w:val="002D5F6E"/>
    <w:rsid w:val="00311071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700648"/>
    <w:rsid w:val="0071651A"/>
    <w:rsid w:val="00731EB9"/>
    <w:rsid w:val="007339A6"/>
    <w:rsid w:val="007567C1"/>
    <w:rsid w:val="0078511D"/>
    <w:rsid w:val="00787BF3"/>
    <w:rsid w:val="007A6C09"/>
    <w:rsid w:val="007B1E7D"/>
    <w:rsid w:val="007D241E"/>
    <w:rsid w:val="007D6217"/>
    <w:rsid w:val="00816370"/>
    <w:rsid w:val="008309D7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0439D"/>
    <w:rsid w:val="00B23520"/>
    <w:rsid w:val="00B26AE9"/>
    <w:rsid w:val="00B83DD6"/>
    <w:rsid w:val="00B8702B"/>
    <w:rsid w:val="00BB3651"/>
    <w:rsid w:val="00BD44F8"/>
    <w:rsid w:val="00BF3665"/>
    <w:rsid w:val="00BF5B88"/>
    <w:rsid w:val="00BF6F67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2DB4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24882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F4C24-3C6A-471B-AA25-9525FA847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4</Pages>
  <Words>191</Words>
  <Characters>1091</Characters>
  <Application>Microsoft Office Word</Application>
  <DocSecurity>0</DocSecurity>
  <Lines>9</Lines>
  <Paragraphs>2</Paragraphs>
  <ScaleCrop>false</ScaleCrop>
  <Company>Microsoft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76</cp:revision>
  <cp:lastPrinted>2022-10-20T06:50:00Z</cp:lastPrinted>
  <dcterms:created xsi:type="dcterms:W3CDTF">2022-10-19T02:55:00Z</dcterms:created>
  <dcterms:modified xsi:type="dcterms:W3CDTF">2023-10-08T02:49:00Z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