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广州交投集团营运道路2023-2026年度机电养护综合管养项目-广东省连平（赣粤界）至从化公路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工程五金材料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广州交投集团营运道路2023-2026年度机电养护综合管养项目-广东省连平（赣粤界）至从化公路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ABB交流接触器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ABB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A30-30-10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PVC供水管内牙弯头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百兆交换机（铁盒）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TP-LINK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不锈钢管箍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12V电源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12V2A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5V电源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5V2A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9V电源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9V2A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带胶手套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带线浮球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光跳纤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光纤熔接盒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光纤熔接盒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光纤终端盒（铁盒）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光诱导标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护套线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3*2.5mm²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护套线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2*0.5mm²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九针头转换接头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12V4.2A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6V5A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24V转5V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开孔器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2P16A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3P40A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2P32A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3P80A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1P10A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3P63A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拉爆螺丝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10*80mm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2P32A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2P25A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2P6A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12*1000mm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18*80mm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毛巾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面板二三插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面板三插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尼龙绳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5*350mm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8*800mm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8*90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人字施工牌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熔断丝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10*38 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杀虫剂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蛇皮管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生料带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拾音器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水管剪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铜芯线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25平方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万能转换开关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20-160A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粤讯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无水酒精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橡胶手套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扬声器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240*220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有机玻璃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98.8cm*70cm*5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12V50A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164508.75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3C51D2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5C1252F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6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2023-10-08T01:04:41Z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