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广东省连平至从化高速服务区高杆灯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灯具采购意向征集公告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广东省连平至从化高速服务区高杆灯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灯具采购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1638"/>
        <w:gridCol w:w="1237"/>
        <w:gridCol w:w="713"/>
        <w:gridCol w:w="762"/>
        <w:gridCol w:w="30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0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409-2-5-1-1-7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LED灯具200W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套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10</w:t>
            </w:r>
          </w:p>
        </w:tc>
        <w:tc>
          <w:tcPr>
            <w:tcW w:w="30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额定功率</w:t>
            </w: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：</w:t>
            </w: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200</w:t>
            </w: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W，</w:t>
            </w: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整灯</w:t>
            </w: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光</w:t>
            </w: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效&gt;130Lm/W</w:t>
            </w: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，</w:t>
            </w:r>
            <w:r>
              <w:rPr>
                <w:rFonts w:hint="default" w:hAnsiTheme="minorEastAsia" w:eastAsiaTheme="minorEastAsia"/>
                <w:szCs w:val="21"/>
                <w:lang w:val="en-US" w:eastAsia="zh-CN"/>
              </w:rPr>
              <w:t>色温3000K土200K，显色指数&gt;70，功率&gt;0.95，防护等级IP65，采用PC透镜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5860.00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CF0C6E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5</TotalTime>
  <ScaleCrop>false</ScaleCrop>
  <LinksUpToDate>false</LinksUpToDate>
  <CharactersWithSpaces>1177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2023-09-21T02:28:57Z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B75484C30A0D48A998196F431A9A3E69</vt:lpwstr>
  </property>
</Properties>
</file>