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广州交投集团营运道路2023-2026年度机电养护综合管养项目-国道主干线广州绕城公路东段（珠江黄埔大桥）路段应急发电机租赁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bookmarkEnd w:id="0"/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4DB5F68"/>
    <w:rsid w:val="375F0FBA"/>
    <w:rsid w:val="39475874"/>
    <w:rsid w:val="3ABF0388"/>
    <w:rsid w:val="3CAC0A4C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1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2023-09-20T08:41:40Z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