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9BCFC" w14:textId="77777777" w:rsidR="00633B09" w:rsidRDefault="00531E71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广州交投集团营运道路2023-2026年度网络安全技术服务项目采购意向征集公告</w:t>
      </w:r>
    </w:p>
    <w:p w14:paraId="4703F680" w14:textId="77777777" w:rsidR="00633B09" w:rsidRDefault="00531E71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E145600" w14:textId="77777777" w:rsidR="00633B09" w:rsidRDefault="00531E71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广州交投集团营运道路2023-2026年度网络安全技术服务项目</w:t>
      </w:r>
    </w:p>
    <w:p w14:paraId="6D344578" w14:textId="77777777" w:rsidR="00633B09" w:rsidRDefault="00531E71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广州市</w:t>
      </w:r>
    </w:p>
    <w:p w14:paraId="0959F606" w14:textId="77777777" w:rsidR="00633B09" w:rsidRDefault="00531E71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1.3项目类型：技术服务</w:t>
      </w:r>
    </w:p>
    <w:p w14:paraId="5B3FE72B" w14:textId="74B46C67" w:rsidR="00633B09" w:rsidRDefault="00531E71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1.4计划工期</w:t>
      </w:r>
      <w:r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95082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995082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3D945628" w14:textId="77777777" w:rsidR="00633B09" w:rsidRDefault="00531E71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7EBA07D5" w14:textId="77777777" w:rsidR="00633B09" w:rsidRDefault="00531E71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41CB6546" w14:textId="77777777" w:rsidR="00633B09" w:rsidRDefault="00531E71">
      <w:pPr>
        <w:pStyle w:val="a0"/>
        <w:ind w:left="146" w:firstLineChars="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注：</w:t>
      </w:r>
    </w:p>
    <w:p w14:paraId="32F901AD" w14:textId="77777777" w:rsidR="00633B09" w:rsidRDefault="00531E71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各子项具体需求见工程量清单备注</w:t>
      </w:r>
      <w:r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15C21C1F" w14:textId="77777777" w:rsidR="00633B09" w:rsidRDefault="00531E71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根据项目需求确定；</w:t>
      </w:r>
    </w:p>
    <w:p w14:paraId="52BD95AC" w14:textId="5170DB37" w:rsidR="00633B09" w:rsidRDefault="00531E71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95082">
        <w:rPr>
          <w:rFonts w:ascii="仿宋" w:eastAsia="仿宋" w:hAnsi="仿宋"/>
          <w:bCs/>
          <w:snapToGrid w:val="0"/>
          <w:kern w:val="0"/>
          <w:sz w:val="24"/>
        </w:rPr>
        <w:t>5800000</w:t>
      </w:r>
      <w:r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4E23BB1B" w14:textId="77777777" w:rsidR="00633B09" w:rsidRDefault="00531E71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4BCDC98F" w14:textId="77777777" w:rsidR="00633B09" w:rsidRDefault="00531E71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主要技术服务内容详见工程量清单。</w:t>
      </w:r>
    </w:p>
    <w:p w14:paraId="30BA491E" w14:textId="77777777" w:rsidR="00633B09" w:rsidRDefault="00531E71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7593D964" w14:textId="77777777" w:rsidR="00633B09" w:rsidRDefault="00531E71">
      <w:pPr>
        <w:pStyle w:val="a0"/>
        <w:spacing w:line="360" w:lineRule="auto"/>
        <w:ind w:firstLineChars="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承担本次技术服务工作的企事业单位应信用信誉良好，具有“信息安全服务”的企业资质，拥有独立法人资格且持有有效的法人营业执照，同时为保障网络安全服务能力及质量，需提供各主要安全设备制造商（深信服、绿盟、奇安信、迪普、亚信、天融信）针对本项目的原厂授权函原件，并加盖原厂公章；</w:t>
      </w:r>
    </w:p>
    <w:p w14:paraId="4407B4D5" w14:textId="77777777" w:rsidR="00633B09" w:rsidRDefault="00531E71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本项目不接受联合体响应。</w:t>
      </w:r>
    </w:p>
    <w:p w14:paraId="76B1319B" w14:textId="77777777" w:rsidR="00633B09" w:rsidRDefault="00531E71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06C90C89" w14:textId="6B57CAF9" w:rsidR="00633B09" w:rsidRDefault="00531E71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>
        <w:rPr>
          <w:rFonts w:ascii="仿宋" w:eastAsia="仿宋" w:hAnsi="仿宋"/>
          <w:sz w:val="24"/>
        </w:rPr>
        <w:t>凡有意参加本次采购</w:t>
      </w:r>
      <w:r>
        <w:rPr>
          <w:rFonts w:ascii="仿宋" w:eastAsia="仿宋" w:hAnsi="仿宋" w:hint="eastAsia"/>
          <w:sz w:val="24"/>
        </w:rPr>
        <w:t>且</w:t>
      </w:r>
      <w:r>
        <w:rPr>
          <w:rFonts w:ascii="仿宋" w:eastAsia="仿宋" w:hAnsi="仿宋"/>
          <w:sz w:val="24"/>
        </w:rPr>
        <w:t>具备履行本项目能力</w:t>
      </w:r>
      <w:r>
        <w:rPr>
          <w:rFonts w:ascii="仿宋" w:eastAsia="仿宋" w:hAnsi="仿宋" w:hint="eastAsia"/>
          <w:sz w:val="24"/>
        </w:rPr>
        <w:t>的</w:t>
      </w:r>
      <w:r>
        <w:rPr>
          <w:rFonts w:ascii="仿宋" w:eastAsia="仿宋" w:hAnsi="仿宋"/>
          <w:sz w:val="24"/>
        </w:rPr>
        <w:t>供应商，请</w:t>
      </w:r>
      <w:r>
        <w:rPr>
          <w:rFonts w:ascii="仿宋" w:eastAsia="仿宋" w:hAnsi="仿宋"/>
          <w:color w:val="000000"/>
          <w:sz w:val="24"/>
        </w:rPr>
        <w:t>将附于本公告后的响应回执</w:t>
      </w:r>
      <w:r>
        <w:rPr>
          <w:rFonts w:ascii="仿宋" w:eastAsia="仿宋" w:hAnsi="仿宋" w:hint="eastAsia"/>
          <w:color w:val="000000"/>
          <w:sz w:val="24"/>
        </w:rPr>
        <w:t>等资料</w:t>
      </w:r>
      <w:r>
        <w:rPr>
          <w:rFonts w:ascii="仿宋" w:eastAsia="仿宋" w:hAnsi="仿宋"/>
          <w:color w:val="000000"/>
          <w:sz w:val="24"/>
        </w:rPr>
        <w:t>在</w:t>
      </w:r>
      <w:r>
        <w:rPr>
          <w:rFonts w:ascii="仿宋" w:eastAsia="仿宋" w:hAnsi="仿宋" w:hint="eastAsia"/>
          <w:color w:val="000000"/>
          <w:sz w:val="24"/>
          <w:u w:val="single"/>
        </w:rPr>
        <w:t xml:space="preserve"> </w:t>
      </w:r>
      <w:r>
        <w:rPr>
          <w:rFonts w:ascii="仿宋" w:eastAsia="仿宋" w:hAnsi="仿宋"/>
          <w:color w:val="000000"/>
          <w:sz w:val="24"/>
          <w:u w:val="single"/>
        </w:rPr>
        <w:t>2023</w:t>
      </w:r>
      <w:r>
        <w:rPr>
          <w:rFonts w:ascii="仿宋" w:eastAsia="仿宋" w:hAnsi="仿宋"/>
          <w:color w:val="000000"/>
          <w:sz w:val="24"/>
        </w:rPr>
        <w:t>年</w:t>
      </w:r>
      <w:r>
        <w:rPr>
          <w:rFonts w:ascii="仿宋" w:eastAsia="仿宋" w:hAnsi="仿宋"/>
          <w:color w:val="000000"/>
          <w:sz w:val="24"/>
          <w:u w:val="single"/>
        </w:rPr>
        <w:t xml:space="preserve"> </w:t>
      </w:r>
      <w:r>
        <w:rPr>
          <w:rFonts w:ascii="仿宋" w:eastAsia="仿宋" w:hAnsi="仿宋" w:hint="eastAsia"/>
          <w:color w:val="000000"/>
          <w:sz w:val="24"/>
          <w:u w:val="single"/>
        </w:rPr>
        <w:t>9</w:t>
      </w:r>
      <w:r>
        <w:rPr>
          <w:rFonts w:ascii="仿宋" w:eastAsia="仿宋" w:hAnsi="仿宋"/>
          <w:color w:val="000000"/>
          <w:sz w:val="24"/>
          <w:u w:val="single"/>
        </w:rPr>
        <w:t xml:space="preserve"> </w:t>
      </w:r>
      <w:r>
        <w:rPr>
          <w:rFonts w:ascii="仿宋" w:eastAsia="仿宋" w:hAnsi="仿宋"/>
          <w:color w:val="000000"/>
          <w:sz w:val="24"/>
        </w:rPr>
        <w:t>月</w:t>
      </w:r>
      <w:r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995082">
        <w:rPr>
          <w:rFonts w:ascii="仿宋" w:eastAsia="仿宋" w:hAnsi="仿宋"/>
          <w:color w:val="000000"/>
          <w:sz w:val="24"/>
          <w:u w:val="single"/>
        </w:rPr>
        <w:t>22</w:t>
      </w:r>
      <w:r>
        <w:rPr>
          <w:rFonts w:ascii="仿宋" w:eastAsia="仿宋" w:hAnsi="仿宋"/>
          <w:color w:val="000000"/>
          <w:sz w:val="24"/>
          <w:u w:val="single"/>
        </w:rPr>
        <w:t xml:space="preserve"> </w:t>
      </w:r>
      <w:r>
        <w:rPr>
          <w:rFonts w:ascii="仿宋" w:eastAsia="仿宋" w:hAnsi="仿宋"/>
          <w:color w:val="000000"/>
          <w:sz w:val="24"/>
        </w:rPr>
        <w:t>日</w:t>
      </w:r>
      <w:r w:rsidR="00995082">
        <w:rPr>
          <w:rFonts w:ascii="仿宋" w:eastAsia="仿宋" w:hAnsi="仿宋"/>
          <w:color w:val="000000"/>
          <w:sz w:val="24"/>
        </w:rPr>
        <w:t>1</w:t>
      </w:r>
      <w:r w:rsidR="000D2C1E">
        <w:rPr>
          <w:rFonts w:ascii="仿宋" w:eastAsia="仿宋" w:hAnsi="仿宋"/>
          <w:color w:val="000000"/>
          <w:sz w:val="24"/>
        </w:rPr>
        <w:t>6</w:t>
      </w:r>
      <w:r>
        <w:rPr>
          <w:rFonts w:ascii="仿宋" w:eastAsia="仿宋" w:hAnsi="仿宋" w:hint="eastAsia"/>
          <w:color w:val="000000"/>
          <w:sz w:val="24"/>
        </w:rPr>
        <w:t>：</w:t>
      </w:r>
      <w:r>
        <w:rPr>
          <w:rFonts w:ascii="仿宋" w:eastAsia="仿宋" w:hAnsi="仿宋"/>
          <w:color w:val="000000"/>
          <w:sz w:val="24"/>
        </w:rPr>
        <w:t>00之前递交至广州市番禺区洛浦街道北环路87号广州市道路研究院二号楼413室。逾期送达的或者未送达指定地点的，</w:t>
      </w:r>
      <w:r>
        <w:rPr>
          <w:rFonts w:ascii="仿宋" w:eastAsia="仿宋" w:hAnsi="仿宋" w:hint="eastAsia"/>
          <w:color w:val="000000"/>
          <w:sz w:val="24"/>
        </w:rPr>
        <w:t>采购</w:t>
      </w:r>
      <w:r>
        <w:rPr>
          <w:rFonts w:ascii="仿宋" w:eastAsia="仿宋" w:hAnsi="仿宋"/>
          <w:color w:val="000000"/>
          <w:sz w:val="24"/>
        </w:rPr>
        <w:t>人不予受理，以邮寄方式提交的以</w:t>
      </w:r>
      <w:r>
        <w:rPr>
          <w:rFonts w:ascii="仿宋" w:eastAsia="仿宋" w:hAnsi="仿宋" w:hint="eastAsia"/>
          <w:color w:val="000000"/>
          <w:sz w:val="24"/>
        </w:rPr>
        <w:t>采购</w:t>
      </w:r>
      <w:r>
        <w:rPr>
          <w:rFonts w:ascii="仿宋" w:eastAsia="仿宋" w:hAnsi="仿宋"/>
          <w:color w:val="000000"/>
          <w:sz w:val="24"/>
        </w:rPr>
        <w:t>人收到时间为准，不以快递送达时间为准</w:t>
      </w:r>
      <w:r>
        <w:rPr>
          <w:rFonts w:ascii="仿宋" w:eastAsia="仿宋" w:hAnsi="仿宋"/>
          <w:snapToGrid w:val="0"/>
          <w:color w:val="000000"/>
          <w:kern w:val="0"/>
          <w:sz w:val="24"/>
        </w:rPr>
        <w:t>。</w:t>
      </w:r>
    </w:p>
    <w:p w14:paraId="69F295BF" w14:textId="77777777" w:rsidR="00633B09" w:rsidRDefault="00531E71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>
        <w:rPr>
          <w:rFonts w:ascii="仿宋" w:eastAsia="仿宋" w:hAnsi="仿宋"/>
          <w:snapToGrid w:val="0"/>
          <w:color w:val="000000"/>
          <w:kern w:val="0"/>
          <w:sz w:val="24"/>
        </w:rPr>
        <w:t>采购人在收到响应回执后根据供应商信用信誉等情况进行讨论提议，后续采</w:t>
      </w:r>
      <w:r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购活动</w:t>
      </w:r>
      <w:r>
        <w:rPr>
          <w:rFonts w:ascii="仿宋" w:eastAsia="仿宋" w:hAnsi="仿宋" w:hint="eastAsia"/>
          <w:snapToGrid w:val="0"/>
          <w:color w:val="000000"/>
          <w:kern w:val="0"/>
          <w:sz w:val="24"/>
        </w:rPr>
        <w:t>将</w:t>
      </w:r>
      <w:r>
        <w:rPr>
          <w:rFonts w:ascii="仿宋" w:eastAsia="仿宋" w:hAnsi="仿宋"/>
          <w:snapToGrid w:val="0"/>
          <w:color w:val="000000"/>
          <w:kern w:val="0"/>
          <w:sz w:val="24"/>
        </w:rPr>
        <w:t>不再另行发布采购公告。</w:t>
      </w:r>
    </w:p>
    <w:p w14:paraId="1A67A026" w14:textId="77777777" w:rsidR="00633B09" w:rsidRDefault="00531E71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14778A87" w14:textId="77777777" w:rsidR="00633B09" w:rsidRDefault="00531E71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490A23C6" w14:textId="77777777" w:rsidR="00633B09" w:rsidRDefault="00531E71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采购人地址：</w:t>
      </w:r>
      <w:r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250B4EC1" w14:textId="00F9C1E2" w:rsidR="00633B09" w:rsidRDefault="00531E71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联  系  人：</w:t>
      </w:r>
      <w:r w:rsidR="0079726C">
        <w:rPr>
          <w:rFonts w:ascii="仿宋" w:eastAsia="仿宋" w:hAnsi="仿宋" w:hint="eastAsia"/>
          <w:color w:val="000000"/>
          <w:sz w:val="24"/>
        </w:rPr>
        <w:t>余</w:t>
      </w:r>
      <w:r>
        <w:rPr>
          <w:rFonts w:ascii="仿宋" w:eastAsia="仿宋" w:hAnsi="仿宋" w:hint="eastAsia"/>
          <w:color w:val="000000"/>
          <w:sz w:val="24"/>
        </w:rPr>
        <w:t>工</w:t>
      </w:r>
    </w:p>
    <w:p w14:paraId="3DD90433" w14:textId="77777777" w:rsidR="00633B09" w:rsidRDefault="00531E71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电      话：020-39185740</w:t>
      </w:r>
    </w:p>
    <w:p w14:paraId="4982FA4F" w14:textId="77777777" w:rsidR="00633B09" w:rsidRDefault="00531E71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40C9841D" w14:textId="3186ACCF" w:rsidR="00633B09" w:rsidRDefault="00531E71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>
        <w:rPr>
          <w:rFonts w:ascii="仿宋" w:eastAsia="仿宋" w:hAnsi="仿宋" w:hint="eastAsia"/>
          <w:color w:val="000000"/>
          <w:sz w:val="24"/>
        </w:rPr>
        <w:t>3</w:t>
      </w:r>
      <w:r>
        <w:rPr>
          <w:rFonts w:ascii="仿宋" w:eastAsia="仿宋" w:hAnsi="仿宋"/>
          <w:color w:val="000000"/>
          <w:sz w:val="24"/>
        </w:rPr>
        <w:t>年</w:t>
      </w:r>
      <w:r>
        <w:rPr>
          <w:rFonts w:ascii="仿宋" w:eastAsia="仿宋" w:hAnsi="仿宋" w:hint="eastAsia"/>
          <w:color w:val="000000"/>
          <w:sz w:val="24"/>
        </w:rPr>
        <w:t>9</w:t>
      </w:r>
      <w:r>
        <w:rPr>
          <w:rFonts w:ascii="仿宋" w:eastAsia="仿宋" w:hAnsi="仿宋"/>
          <w:color w:val="000000"/>
          <w:sz w:val="24"/>
        </w:rPr>
        <w:t>月</w:t>
      </w:r>
      <w:r w:rsidR="00995082">
        <w:rPr>
          <w:rFonts w:ascii="仿宋" w:eastAsia="仿宋" w:hAnsi="仿宋"/>
          <w:color w:val="000000"/>
          <w:sz w:val="24"/>
        </w:rPr>
        <w:t>19</w:t>
      </w:r>
      <w:r>
        <w:rPr>
          <w:rFonts w:ascii="仿宋" w:eastAsia="仿宋" w:hAnsi="仿宋"/>
          <w:color w:val="000000"/>
          <w:sz w:val="24"/>
        </w:rPr>
        <w:t>日</w:t>
      </w:r>
    </w:p>
    <w:p w14:paraId="0DDE1718" w14:textId="77777777" w:rsidR="00633B09" w:rsidRDefault="00531E71">
      <w:pPr>
        <w:rPr>
          <w:rFonts w:ascii="仿宋" w:eastAsia="仿宋" w:hAnsi="仿宋"/>
        </w:rPr>
      </w:pPr>
      <w:r>
        <w:rPr>
          <w:rFonts w:ascii="仿宋" w:eastAsia="仿宋" w:hAnsi="仿宋"/>
        </w:rPr>
        <w:br w:type="page"/>
      </w:r>
    </w:p>
    <w:p w14:paraId="1C289CEF" w14:textId="77777777" w:rsidR="00633B09" w:rsidRDefault="00531E71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>
        <w:rPr>
          <w:rFonts w:ascii="仿宋" w:eastAsia="仿宋" w:hAnsi="仿宋"/>
          <w:sz w:val="44"/>
        </w:rPr>
        <w:lastRenderedPageBreak/>
        <w:t>响 应 回 执</w:t>
      </w:r>
    </w:p>
    <w:p w14:paraId="5D192C8D" w14:textId="77777777" w:rsidR="00633B09" w:rsidRDefault="00633B09">
      <w:pPr>
        <w:pStyle w:val="a0"/>
      </w:pPr>
    </w:p>
    <w:p w14:paraId="29CF121D" w14:textId="77777777" w:rsidR="00633B09" w:rsidRDefault="00633B09">
      <w:pPr>
        <w:pStyle w:val="a0"/>
      </w:pPr>
    </w:p>
    <w:p w14:paraId="07F6A3CD" w14:textId="77777777" w:rsidR="00633B09" w:rsidRDefault="00633B09">
      <w:pPr>
        <w:pStyle w:val="a0"/>
      </w:pPr>
    </w:p>
    <w:p w14:paraId="1BF6AAF8" w14:textId="77777777" w:rsidR="00633B09" w:rsidRDefault="00531E71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诚泰交通科技发展有限公司：</w:t>
      </w:r>
    </w:p>
    <w:p w14:paraId="6109A81C" w14:textId="77777777" w:rsidR="00633B09" w:rsidRDefault="00531E71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2023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广州交投集团营运道路2023-2026年度网络安全技术服务项目采购意向征集公告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4A8326F8" w14:textId="77777777" w:rsidR="00633B09" w:rsidRDefault="00531E71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247AC80B" w14:textId="77777777" w:rsidR="00633B09" w:rsidRDefault="00633B09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15592092" w14:textId="77777777" w:rsidR="00633B09" w:rsidRDefault="00531E71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17433AF6" w14:textId="77777777" w:rsidR="00633B09" w:rsidRDefault="00531E71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0939B282" w14:textId="77777777" w:rsidR="00633B09" w:rsidRDefault="00531E71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0581CF1E" w14:textId="77777777" w:rsidR="00633B09" w:rsidRDefault="00531E71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5FF3539D" w14:textId="77777777" w:rsidR="00633B09" w:rsidRDefault="00531E71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年    月    日</w:t>
      </w:r>
    </w:p>
    <w:p w14:paraId="14DBA433" w14:textId="77777777" w:rsidR="00633B09" w:rsidRDefault="00633B09">
      <w:pPr>
        <w:widowControl/>
        <w:jc w:val="left"/>
        <w:rPr>
          <w:rFonts w:ascii="仿宋" w:eastAsia="仿宋" w:hAnsi="仿宋"/>
        </w:rPr>
      </w:pPr>
    </w:p>
    <w:p w14:paraId="4936FD29" w14:textId="77777777" w:rsidR="00633B09" w:rsidRDefault="00633B09">
      <w:pPr>
        <w:widowControl/>
        <w:jc w:val="left"/>
        <w:rPr>
          <w:rFonts w:ascii="仿宋" w:eastAsia="仿宋" w:hAnsi="仿宋"/>
        </w:rPr>
      </w:pPr>
    </w:p>
    <w:p w14:paraId="5D9AF66B" w14:textId="77777777" w:rsidR="00633B09" w:rsidRDefault="00633B09">
      <w:pPr>
        <w:widowControl/>
        <w:jc w:val="left"/>
        <w:rPr>
          <w:rFonts w:ascii="仿宋" w:eastAsia="仿宋" w:hAnsi="仿宋"/>
        </w:rPr>
      </w:pPr>
    </w:p>
    <w:p w14:paraId="1CEC4FA0" w14:textId="77777777" w:rsidR="00633B09" w:rsidRDefault="00633B09">
      <w:pPr>
        <w:pStyle w:val="a0"/>
      </w:pPr>
    </w:p>
    <w:p w14:paraId="30B75E0E" w14:textId="77777777" w:rsidR="00633B09" w:rsidRDefault="00531E71">
      <w:pPr>
        <w:pStyle w:val="a0"/>
        <w:widowControl/>
        <w:ind w:firstLineChars="0" w:firstLine="0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响应回执附件：</w:t>
      </w:r>
    </w:p>
    <w:p w14:paraId="05A00A05" w14:textId="77777777" w:rsidR="00633B09" w:rsidRDefault="00531E71">
      <w:pPr>
        <w:widowControl/>
        <w:jc w:val="left"/>
      </w:pPr>
      <w:r>
        <w:rPr>
          <w:rFonts w:ascii="仿宋" w:eastAsia="仿宋" w:hAnsi="仿宋" w:hint="eastAsia"/>
          <w:sz w:val="28"/>
          <w:szCs w:val="28"/>
        </w:rPr>
        <w:t>1、营业执照；</w:t>
      </w:r>
    </w:p>
    <w:p w14:paraId="67AD0781" w14:textId="77777777" w:rsidR="00633B09" w:rsidRDefault="00531E71">
      <w:pPr>
        <w:widowControl/>
        <w:jc w:val="left"/>
      </w:pP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、资质证书；</w:t>
      </w:r>
    </w:p>
    <w:p w14:paraId="7405C7B6" w14:textId="77777777" w:rsidR="00633B09" w:rsidRDefault="00531E71">
      <w:pPr>
        <w:widowControl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、原厂授权函原件；</w:t>
      </w:r>
    </w:p>
    <w:p w14:paraId="1CCB87E2" w14:textId="77777777" w:rsidR="00633B09" w:rsidRDefault="00531E71">
      <w:pPr>
        <w:widowControl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</w:rPr>
        <w:br w:type="page"/>
      </w:r>
      <w:r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8359" w:type="dxa"/>
        <w:jc w:val="center"/>
        <w:tblLook w:val="04A0" w:firstRow="1" w:lastRow="0" w:firstColumn="1" w:lastColumn="0" w:noHBand="0" w:noVBand="1"/>
      </w:tblPr>
      <w:tblGrid>
        <w:gridCol w:w="1516"/>
        <w:gridCol w:w="3660"/>
        <w:gridCol w:w="1372"/>
        <w:gridCol w:w="1811"/>
      </w:tblGrid>
      <w:tr w:rsidR="00995082" w:rsidRPr="00995082" w14:paraId="6C8A0FEE" w14:textId="77777777" w:rsidTr="00531E71">
        <w:trPr>
          <w:trHeight w:val="998"/>
          <w:jc w:val="center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4F9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3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806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489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7EEC" w14:textId="05E3C4E3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数量</w:t>
            </w:r>
          </w:p>
        </w:tc>
      </w:tr>
      <w:tr w:rsidR="00995082" w:rsidRPr="00995082" w14:paraId="29680260" w14:textId="77777777" w:rsidTr="00531E71">
        <w:trPr>
          <w:trHeight w:val="660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2026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2839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北环路段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A90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7000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1DB7E96F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FF8D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188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EF27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CAD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Arial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C2DD158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11C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D47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CD4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77D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Arial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Arial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2D636777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ED3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203-8-3-5-1-3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456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收费网网络安全服务等级3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D366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ABB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241482E6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029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23EB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D73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BE7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42229E88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E81F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43A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71F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C631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6A9B27FB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A95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319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568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6FB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1761BBD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BA3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081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CC4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D473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9.00 </w:t>
            </w:r>
          </w:p>
        </w:tc>
      </w:tr>
      <w:tr w:rsidR="00995082" w:rsidRPr="00995082" w14:paraId="52914212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A73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969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北三环路段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C5DD04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Arial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60B8245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0879DDC8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7E70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F569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D3A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6DF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26D2B704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E4CC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473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F26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490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35560503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E3F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CD6C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EFD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路段˙年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3F1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15E550F9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0BA6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AA4B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D56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4FC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0.75 </w:t>
            </w:r>
          </w:p>
        </w:tc>
      </w:tr>
      <w:tr w:rsidR="00995082" w:rsidRPr="00995082" w14:paraId="797048E6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0259E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EAF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44B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472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38A1D8B8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9B2F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4F2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BA9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A1F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0B261976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3E4D5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9EF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210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0B6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45.00 </w:t>
            </w:r>
          </w:p>
        </w:tc>
      </w:tr>
      <w:tr w:rsidR="00995082" w:rsidRPr="00995082" w14:paraId="0A1604E4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749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E16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大广路段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D0BEB0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Arial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D43B8D1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6FB74D0D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665F0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6A2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217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DC3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09A01953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3E8B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1A5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F9A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868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2DF0E6F5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2E70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5BC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F2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832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25D7F2A3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12C8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24AF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A41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252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5B7F0B9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0F09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B27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9C8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8E4D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2017F8AD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FF71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6C7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EDA7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FE60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1A922D33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DACA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5E5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0D2B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1CA7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9.00 </w:t>
            </w:r>
          </w:p>
        </w:tc>
      </w:tr>
      <w:tr w:rsidR="00995082" w:rsidRPr="00995082" w14:paraId="037371C9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CC6C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BF6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东二环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492A1EA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Arial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85A837F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57F3DF52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ECE7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65A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D51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C53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0BB45B15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3A1C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1E8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D49D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7397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532674E5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E7BB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C62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A79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4B1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4D3BB37B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5B79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E21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32C0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086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18734281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61E2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D9A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424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3AE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9766995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0424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922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8B8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C42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693A4C90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494D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F67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6DB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304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9.00 </w:t>
            </w:r>
          </w:p>
        </w:tc>
      </w:tr>
      <w:tr w:rsidR="00995082" w:rsidRPr="00995082" w14:paraId="348A70D5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2DD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8E4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广河路段</w:t>
            </w:r>
          </w:p>
        </w:tc>
        <w:tc>
          <w:tcPr>
            <w:tcW w:w="13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B9349A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Arial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123C6B1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433BE2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70DF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FE8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F02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19E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9940342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3105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458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485D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5B1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37B85171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DCC2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AD9E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CA6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路段˙年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1E12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4439011F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2A94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310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BB6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1A7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0.75 </w:t>
            </w:r>
          </w:p>
        </w:tc>
      </w:tr>
      <w:tr w:rsidR="00995082" w:rsidRPr="00995082" w14:paraId="6C964916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CD235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343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F5B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7D6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0D1EDEF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BB50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4E2A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CEE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504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371AA8D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CDEFB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2BE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474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D49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45.00 </w:t>
            </w:r>
          </w:p>
        </w:tc>
      </w:tr>
      <w:tr w:rsidR="00995082" w:rsidRPr="00995082" w14:paraId="3DC927D1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756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1ECA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广台路段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1A26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F54E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540D2C98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471A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A9E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ED9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930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2E2C2305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904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EE11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9A8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19F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1C1E355F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42F1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065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A36D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799A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14E755D1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3CAD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976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537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B82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12061261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E0A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D790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9A52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140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24F37C5D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C691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6C6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D9C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74C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0A706B16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CA9C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79FC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999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259E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9.00 </w:t>
            </w:r>
          </w:p>
        </w:tc>
      </w:tr>
      <w:tr w:rsidR="00995082" w:rsidRPr="00995082" w14:paraId="232539EB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8CEE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8E2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机高路段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BC7D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E29C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1A7CE9C1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ADA2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01B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5F2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882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5062311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63AF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D10D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8B0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8EB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3BA6F3B4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CEF8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203-8-3-5-1-4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EB1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收费网网络安全服务等级4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B9E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D57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35B00B83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0B52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14D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63F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7E6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59717BD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6F1D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932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6DB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412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C2A7D65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97DD6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D6F8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D7B5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0BF5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2C8A8259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7C6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59CA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6D54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051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9.00 </w:t>
            </w:r>
          </w:p>
        </w:tc>
      </w:tr>
      <w:tr w:rsidR="00995082" w:rsidRPr="00995082" w14:paraId="5BEA87FD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6A3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CB8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南沙港路段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3CF4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4FEA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077718A4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D2A5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E6B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23F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8FE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3A43B0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F3E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410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8833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588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F5ED8A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BC1D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203-8-3-5-1-3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50F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908E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FC8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234B8839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2956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D7C7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D23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AB3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2A137BD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C1C2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FB2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F28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7D2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2B75094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38016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5ABA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E3F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459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6DAECB9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0361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D49E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D61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32E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9.00 </w:t>
            </w:r>
          </w:p>
        </w:tc>
      </w:tr>
      <w:tr w:rsidR="00995082" w:rsidRPr="00995082" w14:paraId="49CA7931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12C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B3C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西二环路段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EE90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F6DF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6C16180B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82C2E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E9A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938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4BD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0754D43B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41A7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6DA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515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2612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653D58F2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E9979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A01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196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3AB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3D83E743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A3884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22C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E0BD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8E3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4502825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B9AE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EE7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775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4D4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123591B2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8872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376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814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406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6BB1FC4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25F1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364F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5BF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506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9.00 </w:t>
            </w:r>
          </w:p>
        </w:tc>
      </w:tr>
      <w:tr w:rsidR="00995082" w:rsidRPr="00995082" w14:paraId="26C563EE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F13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6DE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新化路段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502D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B324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4F05B9A6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5E86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3C4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5F7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B3DF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3067BBEF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EBB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F61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9AF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65F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6CDC53DF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8091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EBC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23F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17F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78C2C95D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81BA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B62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D4F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8C1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19245F41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E1A7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C10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D89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B421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9.00 </w:t>
            </w:r>
          </w:p>
        </w:tc>
      </w:tr>
      <w:tr w:rsidR="00995082" w:rsidRPr="00995082" w14:paraId="44EAFF5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F8B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200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增从路段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5D32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264A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74C9B174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0680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181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2D8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565B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5BA45FC3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AB85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FB3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189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14DD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32EFA923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AA530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00B1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27D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路段˙年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0F1F9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7E0D110B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68BA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663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F9C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9870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0.75 </w:t>
            </w:r>
          </w:p>
        </w:tc>
      </w:tr>
      <w:tr w:rsidR="00995082" w:rsidRPr="00995082" w14:paraId="0E170E6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D18D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E01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CD3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B90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725D0FE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06A6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D7B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9217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8CD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53DECFD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7A17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CEB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8621C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8952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45.00 </w:t>
            </w:r>
          </w:p>
        </w:tc>
      </w:tr>
      <w:tr w:rsidR="00995082" w:rsidRPr="00995082" w14:paraId="322FCBC9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90AD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540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从埔高速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81C220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10BD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6AA301A4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BCF3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BBC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网络安全系统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755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C06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253B621C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EDF0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BF3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8A0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47C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320F3BF9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8F74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59B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收费网网络安全服务等级1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09B3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路段˙年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647F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3.00 </w:t>
            </w:r>
          </w:p>
        </w:tc>
      </w:tr>
      <w:tr w:rsidR="00995082" w:rsidRPr="00995082" w14:paraId="2AF56E0B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7F26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203-8-3-5-1-5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6976A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监控网网络安全服务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A9B4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中心˙年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4351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0.75 </w:t>
            </w:r>
          </w:p>
        </w:tc>
      </w:tr>
      <w:tr w:rsidR="00995082" w:rsidRPr="00995082" w14:paraId="1FFECFC7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B59E4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34A8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C6AD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DD26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95082" w:rsidRPr="00995082" w14:paraId="2BA1E0B6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B806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203-8-3-5-2-1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7087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特殊时期网络安全保障服务-工作日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EDA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9D7E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30.00 </w:t>
            </w:r>
          </w:p>
        </w:tc>
      </w:tr>
      <w:tr w:rsidR="00995082" w:rsidRPr="00995082" w14:paraId="05D2CACA" w14:textId="77777777" w:rsidTr="00531E71">
        <w:trPr>
          <w:trHeight w:val="503"/>
          <w:jc w:val="center"/>
        </w:trPr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7C5B" w14:textId="77777777" w:rsidR="00995082" w:rsidRPr="00995082" w:rsidRDefault="00995082" w:rsidP="00995082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203-8-3-5-2-2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DB1E2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特殊时期网络安全保障服务-节假日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E0AA3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人日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D965" w14:textId="77777777" w:rsidR="00995082" w:rsidRPr="00995082" w:rsidRDefault="00995082" w:rsidP="00995082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995082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45.00 </w:t>
            </w:r>
          </w:p>
        </w:tc>
      </w:tr>
    </w:tbl>
    <w:p w14:paraId="472898D5" w14:textId="77777777" w:rsidR="00633B09" w:rsidRDefault="00633B09">
      <w:pPr>
        <w:pStyle w:val="a0"/>
        <w:ind w:firstLineChars="0" w:firstLine="0"/>
        <w:rPr>
          <w:rFonts w:ascii="仿宋" w:eastAsia="仿宋" w:hAnsi="仿宋"/>
        </w:rPr>
      </w:pPr>
    </w:p>
    <w:sectPr w:rsidR="00633B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CEC06D5F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352078908">
    <w:abstractNumId w:val="0"/>
  </w:num>
  <w:num w:numId="2" w16cid:durableId="1478493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hhZWNjNDE3ZjEzMzVhNTZkNjM1N2UxOGUzM2IxMjIifQ=="/>
  </w:docVars>
  <w:rsids>
    <w:rsidRoot w:val="00DC2671"/>
    <w:rsid w:val="00001DA7"/>
    <w:rsid w:val="00010EA8"/>
    <w:rsid w:val="00012927"/>
    <w:rsid w:val="000602E1"/>
    <w:rsid w:val="00063482"/>
    <w:rsid w:val="0007222E"/>
    <w:rsid w:val="000804C8"/>
    <w:rsid w:val="000879E2"/>
    <w:rsid w:val="000A7388"/>
    <w:rsid w:val="000C07ED"/>
    <w:rsid w:val="000C2CCF"/>
    <w:rsid w:val="000D252D"/>
    <w:rsid w:val="000D2C1E"/>
    <w:rsid w:val="000D3399"/>
    <w:rsid w:val="000D3BF7"/>
    <w:rsid w:val="000E1D5C"/>
    <w:rsid w:val="0011673B"/>
    <w:rsid w:val="0015181C"/>
    <w:rsid w:val="00163814"/>
    <w:rsid w:val="00165E1A"/>
    <w:rsid w:val="00176A4C"/>
    <w:rsid w:val="00180327"/>
    <w:rsid w:val="001B1350"/>
    <w:rsid w:val="001D1E3E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3BBB"/>
    <w:rsid w:val="003859F6"/>
    <w:rsid w:val="00387A47"/>
    <w:rsid w:val="003914A4"/>
    <w:rsid w:val="003A6E09"/>
    <w:rsid w:val="003B2FE5"/>
    <w:rsid w:val="003B360A"/>
    <w:rsid w:val="003C4CB5"/>
    <w:rsid w:val="003E0233"/>
    <w:rsid w:val="003E3B5A"/>
    <w:rsid w:val="003E60EB"/>
    <w:rsid w:val="00412EC7"/>
    <w:rsid w:val="00417747"/>
    <w:rsid w:val="00423586"/>
    <w:rsid w:val="00437B96"/>
    <w:rsid w:val="00447F3A"/>
    <w:rsid w:val="004515B9"/>
    <w:rsid w:val="004744FD"/>
    <w:rsid w:val="004864BD"/>
    <w:rsid w:val="004875F0"/>
    <w:rsid w:val="00492034"/>
    <w:rsid w:val="004B1038"/>
    <w:rsid w:val="004B5A7F"/>
    <w:rsid w:val="004B7A5F"/>
    <w:rsid w:val="004C6A59"/>
    <w:rsid w:val="004D1731"/>
    <w:rsid w:val="00502F42"/>
    <w:rsid w:val="00503207"/>
    <w:rsid w:val="00525DC4"/>
    <w:rsid w:val="0053110D"/>
    <w:rsid w:val="00531E71"/>
    <w:rsid w:val="00533ECF"/>
    <w:rsid w:val="00533FD1"/>
    <w:rsid w:val="00547EAE"/>
    <w:rsid w:val="00551C65"/>
    <w:rsid w:val="00557C5F"/>
    <w:rsid w:val="00572F00"/>
    <w:rsid w:val="005A7A3B"/>
    <w:rsid w:val="005E1D31"/>
    <w:rsid w:val="005F4E68"/>
    <w:rsid w:val="006040F6"/>
    <w:rsid w:val="006158BD"/>
    <w:rsid w:val="00630530"/>
    <w:rsid w:val="00633077"/>
    <w:rsid w:val="00633B09"/>
    <w:rsid w:val="006556B6"/>
    <w:rsid w:val="00663835"/>
    <w:rsid w:val="00666E14"/>
    <w:rsid w:val="00676361"/>
    <w:rsid w:val="006E2175"/>
    <w:rsid w:val="006E45B7"/>
    <w:rsid w:val="006F3158"/>
    <w:rsid w:val="00703F3E"/>
    <w:rsid w:val="00707B2B"/>
    <w:rsid w:val="0071651A"/>
    <w:rsid w:val="00731EB9"/>
    <w:rsid w:val="007534FA"/>
    <w:rsid w:val="007567C1"/>
    <w:rsid w:val="0078511D"/>
    <w:rsid w:val="00787BF3"/>
    <w:rsid w:val="0079726C"/>
    <w:rsid w:val="007A0225"/>
    <w:rsid w:val="007A6C09"/>
    <w:rsid w:val="007D241E"/>
    <w:rsid w:val="007D6217"/>
    <w:rsid w:val="007E180F"/>
    <w:rsid w:val="007E2E17"/>
    <w:rsid w:val="00812C71"/>
    <w:rsid w:val="0081551D"/>
    <w:rsid w:val="00816370"/>
    <w:rsid w:val="00826E6F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8F193F"/>
    <w:rsid w:val="008F4C79"/>
    <w:rsid w:val="00930B45"/>
    <w:rsid w:val="00933D7F"/>
    <w:rsid w:val="00944A7E"/>
    <w:rsid w:val="00955392"/>
    <w:rsid w:val="00960C76"/>
    <w:rsid w:val="0097130F"/>
    <w:rsid w:val="00982A4A"/>
    <w:rsid w:val="00995082"/>
    <w:rsid w:val="009A1567"/>
    <w:rsid w:val="009A4C91"/>
    <w:rsid w:val="009B02EE"/>
    <w:rsid w:val="009C503C"/>
    <w:rsid w:val="009E3F2B"/>
    <w:rsid w:val="009F5FCE"/>
    <w:rsid w:val="00A104EC"/>
    <w:rsid w:val="00A1537E"/>
    <w:rsid w:val="00A15B00"/>
    <w:rsid w:val="00A25FF7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3E51"/>
    <w:rsid w:val="00A8523E"/>
    <w:rsid w:val="00A868D6"/>
    <w:rsid w:val="00A93858"/>
    <w:rsid w:val="00AD06CD"/>
    <w:rsid w:val="00B26AE9"/>
    <w:rsid w:val="00B3690A"/>
    <w:rsid w:val="00B46BD1"/>
    <w:rsid w:val="00B76A65"/>
    <w:rsid w:val="00B81E43"/>
    <w:rsid w:val="00B83DD6"/>
    <w:rsid w:val="00BA7CF8"/>
    <w:rsid w:val="00BB3651"/>
    <w:rsid w:val="00BB6C74"/>
    <w:rsid w:val="00BD44F8"/>
    <w:rsid w:val="00BF67D4"/>
    <w:rsid w:val="00BF6F67"/>
    <w:rsid w:val="00C145DD"/>
    <w:rsid w:val="00C436B4"/>
    <w:rsid w:val="00C66A65"/>
    <w:rsid w:val="00C7631E"/>
    <w:rsid w:val="00C81493"/>
    <w:rsid w:val="00C95B0C"/>
    <w:rsid w:val="00C96BAB"/>
    <w:rsid w:val="00CA0286"/>
    <w:rsid w:val="00CA60C6"/>
    <w:rsid w:val="00CB2437"/>
    <w:rsid w:val="00CD06D9"/>
    <w:rsid w:val="00CD3785"/>
    <w:rsid w:val="00CD4EB9"/>
    <w:rsid w:val="00CE67DE"/>
    <w:rsid w:val="00CF4B2D"/>
    <w:rsid w:val="00CF7423"/>
    <w:rsid w:val="00D1151F"/>
    <w:rsid w:val="00D14A88"/>
    <w:rsid w:val="00D153FB"/>
    <w:rsid w:val="00D83252"/>
    <w:rsid w:val="00D85017"/>
    <w:rsid w:val="00D8602B"/>
    <w:rsid w:val="00D9294C"/>
    <w:rsid w:val="00DB1B42"/>
    <w:rsid w:val="00DC2671"/>
    <w:rsid w:val="00DC5018"/>
    <w:rsid w:val="00DC5292"/>
    <w:rsid w:val="00DC7EF2"/>
    <w:rsid w:val="00DE0CD6"/>
    <w:rsid w:val="00DE3315"/>
    <w:rsid w:val="00DE4782"/>
    <w:rsid w:val="00DF2868"/>
    <w:rsid w:val="00DF442B"/>
    <w:rsid w:val="00E03078"/>
    <w:rsid w:val="00E076F9"/>
    <w:rsid w:val="00E6082A"/>
    <w:rsid w:val="00E70419"/>
    <w:rsid w:val="00E968EF"/>
    <w:rsid w:val="00EA4BE2"/>
    <w:rsid w:val="00EA4DE2"/>
    <w:rsid w:val="00EB7170"/>
    <w:rsid w:val="00EC1F28"/>
    <w:rsid w:val="00ED1DA0"/>
    <w:rsid w:val="00ED2244"/>
    <w:rsid w:val="00ED5190"/>
    <w:rsid w:val="00ED51D6"/>
    <w:rsid w:val="00EE394D"/>
    <w:rsid w:val="00F0257D"/>
    <w:rsid w:val="00F11244"/>
    <w:rsid w:val="00F17F3E"/>
    <w:rsid w:val="00F21BA4"/>
    <w:rsid w:val="00F30C5B"/>
    <w:rsid w:val="00F51C7B"/>
    <w:rsid w:val="00F544C8"/>
    <w:rsid w:val="00F60F29"/>
    <w:rsid w:val="00F74933"/>
    <w:rsid w:val="00F84162"/>
    <w:rsid w:val="00F9229D"/>
    <w:rsid w:val="00F92D44"/>
    <w:rsid w:val="00FA58AC"/>
    <w:rsid w:val="00FB662E"/>
    <w:rsid w:val="00FB723C"/>
    <w:rsid w:val="00FE4B5E"/>
    <w:rsid w:val="0A69025B"/>
    <w:rsid w:val="0C4274CE"/>
    <w:rsid w:val="0DA26991"/>
    <w:rsid w:val="110C310B"/>
    <w:rsid w:val="12ED5CBA"/>
    <w:rsid w:val="13A82DAE"/>
    <w:rsid w:val="15F54405"/>
    <w:rsid w:val="169410A2"/>
    <w:rsid w:val="180B0DEB"/>
    <w:rsid w:val="194D5BCB"/>
    <w:rsid w:val="1C3066B8"/>
    <w:rsid w:val="204129DA"/>
    <w:rsid w:val="23231E35"/>
    <w:rsid w:val="25F30F89"/>
    <w:rsid w:val="2BBF023B"/>
    <w:rsid w:val="2E0860D1"/>
    <w:rsid w:val="32AE2918"/>
    <w:rsid w:val="34DB5F68"/>
    <w:rsid w:val="3B3215E6"/>
    <w:rsid w:val="3BE436AF"/>
    <w:rsid w:val="3EEF72A4"/>
    <w:rsid w:val="3EF2C120"/>
    <w:rsid w:val="3EFD65C9"/>
    <w:rsid w:val="40DE086C"/>
    <w:rsid w:val="44AB7BEC"/>
    <w:rsid w:val="49DC5C4D"/>
    <w:rsid w:val="52871060"/>
    <w:rsid w:val="53A53D44"/>
    <w:rsid w:val="54791380"/>
    <w:rsid w:val="57BF2D4E"/>
    <w:rsid w:val="58B74CBC"/>
    <w:rsid w:val="623B7383"/>
    <w:rsid w:val="63166D1A"/>
    <w:rsid w:val="65922BE0"/>
    <w:rsid w:val="772143CB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C128B"/>
  <w15:docId w15:val="{F572FE45-27A5-49B0-BAEF-B7014916A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iPriority="99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pPr>
      <w:ind w:firstLineChars="200" w:firstLine="420"/>
    </w:pPr>
  </w:style>
  <w:style w:type="paragraph" w:styleId="a4">
    <w:name w:val="Plain Text"/>
    <w:basedOn w:val="a"/>
    <w:next w:val="a"/>
    <w:qFormat/>
    <w:rPr>
      <w:rFonts w:ascii="宋体" w:hAnsi="Courier New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1"/>
    <w:uiPriority w:val="99"/>
    <w:unhideWhenUsed/>
    <w:qFormat/>
    <w:rPr>
      <w:color w:val="800080"/>
      <w:u w:val="single"/>
    </w:rPr>
  </w:style>
  <w:style w:type="character" w:styleId="ad">
    <w:name w:val="Hyperlink"/>
    <w:basedOn w:val="a1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1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1"/>
    <w:link w:val="a7"/>
    <w:qFormat/>
    <w:rPr>
      <w:kern w:val="2"/>
      <w:sz w:val="18"/>
      <w:szCs w:val="18"/>
    </w:rPr>
  </w:style>
  <w:style w:type="character" w:customStyle="1" w:styleId="a6">
    <w:name w:val="批注框文本 字符"/>
    <w:basedOn w:val="a1"/>
    <w:link w:val="a5"/>
    <w:qFormat/>
    <w:rPr>
      <w:kern w:val="2"/>
      <w:sz w:val="18"/>
      <w:szCs w:val="18"/>
    </w:rPr>
  </w:style>
  <w:style w:type="paragraph" w:customStyle="1" w:styleId="xl82">
    <w:name w:val="xl82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4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578</Words>
  <Characters>3298</Characters>
  <Application>Microsoft Office Word</Application>
  <DocSecurity>0</DocSecurity>
  <Lines>27</Lines>
  <Paragraphs>7</Paragraphs>
  <ScaleCrop>false</ScaleCrop>
  <Company>Microsoft</Company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6</cp:revision>
  <cp:lastPrinted>2023-08-23T10:42:00Z</cp:lastPrinted>
  <dcterms:created xsi:type="dcterms:W3CDTF">2023-09-14T08:50:00Z</dcterms:created>
  <dcterms:modified xsi:type="dcterms:W3CDTF">2023-09-19T05:40:00Z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0A87348DEA03B117F3E9FE64B34B5339</vt:lpwstr>
  </property>
</Properties>
</file>