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大广高速机电养护综合管养项目铝合金电缆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2023-09-06T07:26:16Z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