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z w:val="32"/>
          <w:szCs w:val="32"/>
        </w:rPr>
        <w:t>承诺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函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>致：</w:t>
      </w:r>
      <w:r>
        <w:rPr>
          <w:rFonts w:hint="eastAsia" w:ascii="仿宋" w:hAnsi="仿宋" w:eastAsia="仿宋" w:cs="仿宋"/>
          <w:b w:val="0"/>
          <w:bCs/>
          <w:sz w:val="24"/>
          <w:u w:val="none"/>
        </w:rPr>
        <w:t xml:space="preserve"> </w:t>
      </w:r>
      <w:r>
        <w:rPr>
          <w:rFonts w:hint="eastAsia" w:ascii="仿宋" w:hAnsi="仿宋" w:eastAsia="仿宋" w:cs="仿宋"/>
          <w:color w:val="000000"/>
          <w:kern w:val="0"/>
          <w:sz w:val="24"/>
          <w:szCs w:val="24"/>
          <w:u w:val="single"/>
          <w:lang w:val="en-US" w:eastAsia="zh-CN" w:bidi="ar"/>
        </w:rPr>
        <w:t>广东诚泰交通科技发展有限公司</w:t>
      </w:r>
    </w:p>
    <w:p>
      <w:pPr>
        <w:spacing w:line="360" w:lineRule="auto"/>
        <w:ind w:firstLine="48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针对贵方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4"/>
          <w:szCs w:val="24"/>
          <w:u w:val="single"/>
          <w:lang w:val="en-US" w:eastAsia="zh-CN" w:bidi="ar"/>
        </w:rPr>
        <w:t>xxxxx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项目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，本公司愿意授权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>xxxx有限公司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参加该项目采购活动，并保证提供的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auto"/>
          <w:spacing w:val="0"/>
          <w:w w:val="100"/>
          <w:position w:val="0"/>
          <w:sz w:val="24"/>
          <w:szCs w:val="24"/>
          <w:u w:val="single"/>
          <w:lang w:val="en-US" w:eastAsia="zh-CN"/>
        </w:rPr>
        <w:t>（设备名称）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其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主要</w:t>
      </w:r>
      <w:r>
        <w:rPr>
          <w:rFonts w:hint="eastAsia" w:ascii="仿宋" w:hAnsi="仿宋" w:eastAsia="仿宋" w:cs="仿宋"/>
          <w:sz w:val="24"/>
          <w:szCs w:val="24"/>
        </w:rPr>
        <w:t>技术性能指标不低于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招标</w:t>
      </w:r>
      <w:r>
        <w:rPr>
          <w:rFonts w:hint="eastAsia" w:ascii="仿宋" w:hAnsi="仿宋" w:eastAsia="仿宋" w:cs="仿宋"/>
          <w:sz w:val="24"/>
          <w:szCs w:val="24"/>
        </w:rPr>
        <w:t>要求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</w:t>
      </w:r>
    </w:p>
    <w:p>
      <w:pPr>
        <w:spacing w:line="360" w:lineRule="auto"/>
        <w:ind w:firstLine="48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本公司提供的设备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及软件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提供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个月的缺陷责任期维护服务（自实际交工验收合格之日起）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>
      <w:pPr>
        <w:spacing w:line="360" w:lineRule="auto"/>
        <w:ind w:firstLine="48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在缺陷责任维护期内，所售产品售后服务承诺如下：</w:t>
      </w:r>
    </w:p>
    <w:p>
      <w:pPr>
        <w:numPr>
          <w:ilvl w:val="0"/>
          <w:numId w:val="2"/>
        </w:numPr>
        <w:spacing w:line="360" w:lineRule="auto"/>
        <w:ind w:firstLine="48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服务方式</w:t>
      </w:r>
    </w:p>
    <w:p>
      <w:pPr>
        <w:numPr>
          <w:ilvl w:val="0"/>
          <w:numId w:val="0"/>
        </w:numPr>
        <w:spacing w:line="360" w:lineRule="auto"/>
        <w:ind w:firstLine="720" w:firstLineChars="3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1.电话支持：通过电话或传真形式，将安排专业技术人员在规定时间对故障设备故障定位，并拿出解决方案，最终排除故障。</w:t>
      </w:r>
    </w:p>
    <w:p>
      <w:pPr>
        <w:numPr>
          <w:ilvl w:val="0"/>
          <w:numId w:val="0"/>
        </w:numPr>
        <w:spacing w:line="360" w:lineRule="auto"/>
        <w:ind w:firstLine="720" w:firstLineChars="3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2.现场支持：通过电话不能诊断的故障，将安排工程师赴现场分析原因，制定方案，排除故障。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二、服务承诺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1.服务响应及时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2.解决问题有效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3.服务过程规范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4.服务内容全面</w:t>
      </w:r>
    </w:p>
    <w:p>
      <w:pPr>
        <w:numPr>
          <w:ilvl w:val="0"/>
          <w:numId w:val="0"/>
        </w:numPr>
        <w:spacing w:line="360" w:lineRule="auto"/>
        <w:ind w:left="480" w:leftChars="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5.产品缺陷责任期内免费保修。</w:t>
      </w:r>
    </w:p>
    <w:p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>
      <w:pPr>
        <w:spacing w:line="360" w:lineRule="auto"/>
        <w:ind w:firstLine="3600" w:firstLineChars="1500"/>
        <w:rPr>
          <w:rFonts w:hint="eastAsia" w:ascii="仿宋" w:hAnsi="仿宋" w:eastAsia="仿宋" w:cs="仿宋"/>
          <w:color w:val="000000"/>
          <w:sz w:val="24"/>
          <w:szCs w:val="24"/>
          <w:u w:val="single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制造商：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 xml:space="preserve">                          （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印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章）</w:t>
      </w:r>
    </w:p>
    <w:p>
      <w:pPr>
        <w:pStyle w:val="27"/>
        <w:ind w:left="0" w:leftChars="0" w:firstLine="0" w:firstLineChars="0"/>
        <w:jc w:val="center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</w:rPr>
        <w:t>日期：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 xml:space="preserve">                        </w:t>
      </w:r>
    </w:p>
    <w:p>
      <w:pPr>
        <w:spacing w:line="360" w:lineRule="auto"/>
        <w:jc w:val="center"/>
        <w:rPr>
          <w:rFonts w:hint="eastAsia" w:ascii="仿宋" w:hAnsi="仿宋" w:eastAsia="仿宋" w:cs="仿宋"/>
        </w:rPr>
      </w:pPr>
    </w:p>
    <w:sectPr>
      <w:headerReference r:id="rId3" w:type="default"/>
      <w:footerReference r:id="rId4" w:type="default"/>
      <w:pgSz w:w="11907" w:h="16840"/>
      <w:pgMar w:top="1247" w:right="1134" w:bottom="1247" w:left="1134" w:header="964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framePr w:wrap="around" w:vAnchor="text" w:hAnchor="margin" w:xAlign="center" w:y="1"/>
      <w:rPr>
        <w:rStyle w:val="31"/>
      </w:rPr>
    </w:pPr>
  </w:p>
  <w:p>
    <w:pPr>
      <w:pStyle w:val="1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104258"/>
    <w:multiLevelType w:val="singleLevel"/>
    <w:tmpl w:val="AA1042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AC574EB"/>
    <w:multiLevelType w:val="multilevel"/>
    <w:tmpl w:val="2AC574EB"/>
    <w:lvl w:ilvl="0" w:tentative="0">
      <w:start w:val="1"/>
      <w:numFmt w:val="decimal"/>
      <w:pStyle w:val="58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023110"/>
    <w:rsid w:val="00031302"/>
    <w:rsid w:val="00036B52"/>
    <w:rsid w:val="00045885"/>
    <w:rsid w:val="00050775"/>
    <w:rsid w:val="00055BBB"/>
    <w:rsid w:val="00057E36"/>
    <w:rsid w:val="0006699F"/>
    <w:rsid w:val="00067BFB"/>
    <w:rsid w:val="00074179"/>
    <w:rsid w:val="0008319B"/>
    <w:rsid w:val="00083D9C"/>
    <w:rsid w:val="0008739E"/>
    <w:rsid w:val="0008760E"/>
    <w:rsid w:val="000A50FD"/>
    <w:rsid w:val="000A7B00"/>
    <w:rsid w:val="000B1A1A"/>
    <w:rsid w:val="000B2D1E"/>
    <w:rsid w:val="000D2C5C"/>
    <w:rsid w:val="000D4268"/>
    <w:rsid w:val="000F1AAC"/>
    <w:rsid w:val="000F4D88"/>
    <w:rsid w:val="001011CD"/>
    <w:rsid w:val="00130540"/>
    <w:rsid w:val="0013671C"/>
    <w:rsid w:val="001377F8"/>
    <w:rsid w:val="0017644B"/>
    <w:rsid w:val="001D55CB"/>
    <w:rsid w:val="001E0356"/>
    <w:rsid w:val="001E57E6"/>
    <w:rsid w:val="00215BCC"/>
    <w:rsid w:val="0021688B"/>
    <w:rsid w:val="00226E13"/>
    <w:rsid w:val="00240FF7"/>
    <w:rsid w:val="002419AA"/>
    <w:rsid w:val="00242E62"/>
    <w:rsid w:val="00243E99"/>
    <w:rsid w:val="00250A7C"/>
    <w:rsid w:val="002545CB"/>
    <w:rsid w:val="00271954"/>
    <w:rsid w:val="002749BC"/>
    <w:rsid w:val="00297561"/>
    <w:rsid w:val="002A6386"/>
    <w:rsid w:val="002B06A8"/>
    <w:rsid w:val="002B60D9"/>
    <w:rsid w:val="002C06B8"/>
    <w:rsid w:val="00385AE2"/>
    <w:rsid w:val="00391303"/>
    <w:rsid w:val="00391F6D"/>
    <w:rsid w:val="00391FC1"/>
    <w:rsid w:val="00394A0E"/>
    <w:rsid w:val="003C0653"/>
    <w:rsid w:val="003C11FF"/>
    <w:rsid w:val="003C59FC"/>
    <w:rsid w:val="003D0934"/>
    <w:rsid w:val="003D44AD"/>
    <w:rsid w:val="003D76BE"/>
    <w:rsid w:val="003E4C7C"/>
    <w:rsid w:val="00407AA3"/>
    <w:rsid w:val="00442BE7"/>
    <w:rsid w:val="00462511"/>
    <w:rsid w:val="00486B8E"/>
    <w:rsid w:val="00493CB3"/>
    <w:rsid w:val="004A167C"/>
    <w:rsid w:val="004B1692"/>
    <w:rsid w:val="004F446D"/>
    <w:rsid w:val="0054063A"/>
    <w:rsid w:val="00556C91"/>
    <w:rsid w:val="005638CD"/>
    <w:rsid w:val="00565464"/>
    <w:rsid w:val="00576C0D"/>
    <w:rsid w:val="00583247"/>
    <w:rsid w:val="00597004"/>
    <w:rsid w:val="005B185E"/>
    <w:rsid w:val="005B50ED"/>
    <w:rsid w:val="005C09DF"/>
    <w:rsid w:val="005D291B"/>
    <w:rsid w:val="005D51DE"/>
    <w:rsid w:val="005F0BAF"/>
    <w:rsid w:val="00643CA8"/>
    <w:rsid w:val="00681FCD"/>
    <w:rsid w:val="00682ED8"/>
    <w:rsid w:val="00685277"/>
    <w:rsid w:val="006A1E86"/>
    <w:rsid w:val="006A4547"/>
    <w:rsid w:val="006B0C64"/>
    <w:rsid w:val="006B1DB7"/>
    <w:rsid w:val="006D6C95"/>
    <w:rsid w:val="006D7A43"/>
    <w:rsid w:val="006E795E"/>
    <w:rsid w:val="0070643D"/>
    <w:rsid w:val="00746BC3"/>
    <w:rsid w:val="00755737"/>
    <w:rsid w:val="007610B2"/>
    <w:rsid w:val="0077581C"/>
    <w:rsid w:val="00776D5B"/>
    <w:rsid w:val="0078289B"/>
    <w:rsid w:val="007916EB"/>
    <w:rsid w:val="00792ADC"/>
    <w:rsid w:val="007F3A4E"/>
    <w:rsid w:val="007F6469"/>
    <w:rsid w:val="00803662"/>
    <w:rsid w:val="0081333D"/>
    <w:rsid w:val="008137F0"/>
    <w:rsid w:val="0082157E"/>
    <w:rsid w:val="00840A26"/>
    <w:rsid w:val="008463DA"/>
    <w:rsid w:val="008536F0"/>
    <w:rsid w:val="008559BA"/>
    <w:rsid w:val="00861316"/>
    <w:rsid w:val="00883701"/>
    <w:rsid w:val="0088638A"/>
    <w:rsid w:val="008A36A4"/>
    <w:rsid w:val="008D7287"/>
    <w:rsid w:val="00911857"/>
    <w:rsid w:val="00927934"/>
    <w:rsid w:val="0095081B"/>
    <w:rsid w:val="00964662"/>
    <w:rsid w:val="00970E0F"/>
    <w:rsid w:val="009969E7"/>
    <w:rsid w:val="009B70B4"/>
    <w:rsid w:val="00A0534C"/>
    <w:rsid w:val="00A11F25"/>
    <w:rsid w:val="00A52C2D"/>
    <w:rsid w:val="00AA27FA"/>
    <w:rsid w:val="00AB02E9"/>
    <w:rsid w:val="00AB5909"/>
    <w:rsid w:val="00AC4EB5"/>
    <w:rsid w:val="00AC7E5B"/>
    <w:rsid w:val="00AD1172"/>
    <w:rsid w:val="00AD7B9B"/>
    <w:rsid w:val="00AE3BFA"/>
    <w:rsid w:val="00AE5D27"/>
    <w:rsid w:val="00B047DE"/>
    <w:rsid w:val="00B10C26"/>
    <w:rsid w:val="00B157F1"/>
    <w:rsid w:val="00B21F3B"/>
    <w:rsid w:val="00B42E9A"/>
    <w:rsid w:val="00B52F93"/>
    <w:rsid w:val="00B53DCF"/>
    <w:rsid w:val="00B5501A"/>
    <w:rsid w:val="00B55FA8"/>
    <w:rsid w:val="00B76048"/>
    <w:rsid w:val="00BA34AF"/>
    <w:rsid w:val="00BC0741"/>
    <w:rsid w:val="00BD2A2B"/>
    <w:rsid w:val="00BF35FD"/>
    <w:rsid w:val="00C00431"/>
    <w:rsid w:val="00C116A8"/>
    <w:rsid w:val="00C1694D"/>
    <w:rsid w:val="00C24E30"/>
    <w:rsid w:val="00C76B99"/>
    <w:rsid w:val="00CE4890"/>
    <w:rsid w:val="00CF39F9"/>
    <w:rsid w:val="00CF750F"/>
    <w:rsid w:val="00D23AAC"/>
    <w:rsid w:val="00D33303"/>
    <w:rsid w:val="00D35E12"/>
    <w:rsid w:val="00D46B34"/>
    <w:rsid w:val="00D81CB2"/>
    <w:rsid w:val="00D90224"/>
    <w:rsid w:val="00DA26DE"/>
    <w:rsid w:val="00DC62D7"/>
    <w:rsid w:val="00DD2683"/>
    <w:rsid w:val="00DE20E4"/>
    <w:rsid w:val="00DF01DF"/>
    <w:rsid w:val="00E00501"/>
    <w:rsid w:val="00E035BC"/>
    <w:rsid w:val="00E15D11"/>
    <w:rsid w:val="00E22492"/>
    <w:rsid w:val="00E35BF6"/>
    <w:rsid w:val="00E42A1F"/>
    <w:rsid w:val="00E44EB1"/>
    <w:rsid w:val="00E50D19"/>
    <w:rsid w:val="00E62C89"/>
    <w:rsid w:val="00E75841"/>
    <w:rsid w:val="00EC03A3"/>
    <w:rsid w:val="00EC29D2"/>
    <w:rsid w:val="00EC5BB3"/>
    <w:rsid w:val="00ED5E3F"/>
    <w:rsid w:val="00EE0FFB"/>
    <w:rsid w:val="00EE2A07"/>
    <w:rsid w:val="00F060BD"/>
    <w:rsid w:val="00F22F95"/>
    <w:rsid w:val="00F328A6"/>
    <w:rsid w:val="00F35272"/>
    <w:rsid w:val="00F502A7"/>
    <w:rsid w:val="00F51CA1"/>
    <w:rsid w:val="00F7226B"/>
    <w:rsid w:val="00F727E4"/>
    <w:rsid w:val="00F73DBC"/>
    <w:rsid w:val="00F80428"/>
    <w:rsid w:val="00F85067"/>
    <w:rsid w:val="00F864CE"/>
    <w:rsid w:val="00F906E3"/>
    <w:rsid w:val="00F918BF"/>
    <w:rsid w:val="00F961F0"/>
    <w:rsid w:val="00FC02B3"/>
    <w:rsid w:val="00FE32A0"/>
    <w:rsid w:val="00FF51AB"/>
    <w:rsid w:val="01570777"/>
    <w:rsid w:val="015772A4"/>
    <w:rsid w:val="03964C28"/>
    <w:rsid w:val="03AF08F9"/>
    <w:rsid w:val="043C7E05"/>
    <w:rsid w:val="04D330E5"/>
    <w:rsid w:val="050F376A"/>
    <w:rsid w:val="05A264CF"/>
    <w:rsid w:val="0636392C"/>
    <w:rsid w:val="0673359F"/>
    <w:rsid w:val="077B7C33"/>
    <w:rsid w:val="08601134"/>
    <w:rsid w:val="086A3D60"/>
    <w:rsid w:val="08F01A52"/>
    <w:rsid w:val="091F0FEF"/>
    <w:rsid w:val="095567BF"/>
    <w:rsid w:val="0A363B4A"/>
    <w:rsid w:val="0A3A3426"/>
    <w:rsid w:val="0A3B59B5"/>
    <w:rsid w:val="0DDA7292"/>
    <w:rsid w:val="0E0A2CB8"/>
    <w:rsid w:val="0E1B5BAB"/>
    <w:rsid w:val="0EE91E83"/>
    <w:rsid w:val="0EF50B3F"/>
    <w:rsid w:val="0F0160D6"/>
    <w:rsid w:val="0F7F4595"/>
    <w:rsid w:val="0FEF4286"/>
    <w:rsid w:val="110C3B8F"/>
    <w:rsid w:val="11141E53"/>
    <w:rsid w:val="11356B23"/>
    <w:rsid w:val="114D403F"/>
    <w:rsid w:val="11E935D7"/>
    <w:rsid w:val="12042B30"/>
    <w:rsid w:val="1205542A"/>
    <w:rsid w:val="12647772"/>
    <w:rsid w:val="13C969CD"/>
    <w:rsid w:val="14771CDF"/>
    <w:rsid w:val="14D7277E"/>
    <w:rsid w:val="150D3EC1"/>
    <w:rsid w:val="15120065"/>
    <w:rsid w:val="15C727F2"/>
    <w:rsid w:val="15CE4FC0"/>
    <w:rsid w:val="160954BD"/>
    <w:rsid w:val="162A6AD2"/>
    <w:rsid w:val="18CD6371"/>
    <w:rsid w:val="1901426D"/>
    <w:rsid w:val="1AB66F99"/>
    <w:rsid w:val="1B1C7466"/>
    <w:rsid w:val="1BDD60F0"/>
    <w:rsid w:val="1D596F17"/>
    <w:rsid w:val="1E401394"/>
    <w:rsid w:val="1F16618C"/>
    <w:rsid w:val="1FE229EC"/>
    <w:rsid w:val="211E57E0"/>
    <w:rsid w:val="21BA76AF"/>
    <w:rsid w:val="22F17100"/>
    <w:rsid w:val="2302706C"/>
    <w:rsid w:val="2305413B"/>
    <w:rsid w:val="23734409"/>
    <w:rsid w:val="2461048F"/>
    <w:rsid w:val="24636892"/>
    <w:rsid w:val="24B06E3D"/>
    <w:rsid w:val="25341526"/>
    <w:rsid w:val="25BC6B35"/>
    <w:rsid w:val="264B448A"/>
    <w:rsid w:val="27B801ED"/>
    <w:rsid w:val="27D665C3"/>
    <w:rsid w:val="27FF6E4D"/>
    <w:rsid w:val="28F86D3D"/>
    <w:rsid w:val="294F7C71"/>
    <w:rsid w:val="2A9F7442"/>
    <w:rsid w:val="2B276B1F"/>
    <w:rsid w:val="2F0B779C"/>
    <w:rsid w:val="2F2820FC"/>
    <w:rsid w:val="2F5C3B54"/>
    <w:rsid w:val="308D563C"/>
    <w:rsid w:val="30E262DA"/>
    <w:rsid w:val="318E2513"/>
    <w:rsid w:val="31AA504A"/>
    <w:rsid w:val="322B6A32"/>
    <w:rsid w:val="33090A50"/>
    <w:rsid w:val="33524FCF"/>
    <w:rsid w:val="336D3219"/>
    <w:rsid w:val="345E211C"/>
    <w:rsid w:val="36343014"/>
    <w:rsid w:val="36B51503"/>
    <w:rsid w:val="36CC5DB7"/>
    <w:rsid w:val="371511B8"/>
    <w:rsid w:val="377E2CB3"/>
    <w:rsid w:val="386D5023"/>
    <w:rsid w:val="390433AE"/>
    <w:rsid w:val="391E39D8"/>
    <w:rsid w:val="3954445C"/>
    <w:rsid w:val="3AE96BE3"/>
    <w:rsid w:val="3B9B4A20"/>
    <w:rsid w:val="3CED4EDA"/>
    <w:rsid w:val="3F9476B0"/>
    <w:rsid w:val="3FFE6059"/>
    <w:rsid w:val="40BC08F6"/>
    <w:rsid w:val="40FB1260"/>
    <w:rsid w:val="412F0F58"/>
    <w:rsid w:val="4191517E"/>
    <w:rsid w:val="42126075"/>
    <w:rsid w:val="430C79BB"/>
    <w:rsid w:val="435C1F12"/>
    <w:rsid w:val="438E4EEA"/>
    <w:rsid w:val="43E93974"/>
    <w:rsid w:val="43EB7DA0"/>
    <w:rsid w:val="43EF4B3E"/>
    <w:rsid w:val="44AF7661"/>
    <w:rsid w:val="44BA15F0"/>
    <w:rsid w:val="44E903FB"/>
    <w:rsid w:val="45935E47"/>
    <w:rsid w:val="4598410D"/>
    <w:rsid w:val="464D0C44"/>
    <w:rsid w:val="470420A2"/>
    <w:rsid w:val="48AA65C2"/>
    <w:rsid w:val="48E91BE2"/>
    <w:rsid w:val="4AF451FC"/>
    <w:rsid w:val="4BB5041C"/>
    <w:rsid w:val="4C263B16"/>
    <w:rsid w:val="4C8D3147"/>
    <w:rsid w:val="4E195B60"/>
    <w:rsid w:val="4F200B39"/>
    <w:rsid w:val="51752B27"/>
    <w:rsid w:val="51AA42C9"/>
    <w:rsid w:val="51BC7B06"/>
    <w:rsid w:val="52005DA1"/>
    <w:rsid w:val="53F10918"/>
    <w:rsid w:val="544D71E8"/>
    <w:rsid w:val="55033852"/>
    <w:rsid w:val="55287EB0"/>
    <w:rsid w:val="56416FDD"/>
    <w:rsid w:val="580C2220"/>
    <w:rsid w:val="59396B30"/>
    <w:rsid w:val="59E26BF5"/>
    <w:rsid w:val="5A7A00BF"/>
    <w:rsid w:val="5AE171BC"/>
    <w:rsid w:val="5C544F74"/>
    <w:rsid w:val="5CC44962"/>
    <w:rsid w:val="5D1546CD"/>
    <w:rsid w:val="60103320"/>
    <w:rsid w:val="60436013"/>
    <w:rsid w:val="615C785F"/>
    <w:rsid w:val="619C5EAE"/>
    <w:rsid w:val="628977CD"/>
    <w:rsid w:val="63EC2CE2"/>
    <w:rsid w:val="688D02FE"/>
    <w:rsid w:val="6A1862EE"/>
    <w:rsid w:val="6ACA2B46"/>
    <w:rsid w:val="6C663340"/>
    <w:rsid w:val="6D682D8C"/>
    <w:rsid w:val="6DCF2230"/>
    <w:rsid w:val="6E1C0AC2"/>
    <w:rsid w:val="6E3A7257"/>
    <w:rsid w:val="6E3D1E95"/>
    <w:rsid w:val="716342F2"/>
    <w:rsid w:val="716613E3"/>
    <w:rsid w:val="71A32B9D"/>
    <w:rsid w:val="72067D1C"/>
    <w:rsid w:val="725524E2"/>
    <w:rsid w:val="74341F76"/>
    <w:rsid w:val="744D3038"/>
    <w:rsid w:val="74780419"/>
    <w:rsid w:val="74F5523E"/>
    <w:rsid w:val="76ED7941"/>
    <w:rsid w:val="770D7B77"/>
    <w:rsid w:val="77842824"/>
    <w:rsid w:val="79780B57"/>
    <w:rsid w:val="79B3567F"/>
    <w:rsid w:val="7A3B65DC"/>
    <w:rsid w:val="7AA15E8B"/>
    <w:rsid w:val="7BA710C6"/>
    <w:rsid w:val="7CB35869"/>
    <w:rsid w:val="7CB559E8"/>
    <w:rsid w:val="7D362CC9"/>
    <w:rsid w:val="7E582D05"/>
    <w:rsid w:val="7EA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50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49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33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7">
    <w:name w:val="toc 7"/>
    <w:basedOn w:val="1"/>
    <w:next w:val="1"/>
    <w:semiHidden/>
    <w:qFormat/>
    <w:uiPriority w:val="0"/>
    <w:pPr>
      <w:ind w:left="1260"/>
      <w:jc w:val="left"/>
    </w:pPr>
    <w:rPr>
      <w:sz w:val="18"/>
      <w:szCs w:val="18"/>
    </w:rPr>
  </w:style>
  <w:style w:type="paragraph" w:styleId="8">
    <w:name w:val="caption"/>
    <w:basedOn w:val="1"/>
    <w:next w:val="1"/>
    <w:qFormat/>
    <w:uiPriority w:val="0"/>
    <w:pPr>
      <w:widowControl w:val="0"/>
      <w:spacing w:before="156" w:beforeLines="50" w:after="156" w:afterLines="50"/>
      <w:ind w:left="422" w:hanging="422" w:hangingChars="200"/>
    </w:pPr>
    <w:rPr>
      <w:rFonts w:ascii="宋体" w:hAnsi="宋体"/>
      <w:b/>
      <w:bCs/>
      <w:kern w:val="2"/>
    </w:rPr>
  </w:style>
  <w:style w:type="paragraph" w:styleId="9">
    <w:name w:val="Document Map"/>
    <w:basedOn w:val="1"/>
    <w:link w:val="42"/>
    <w:semiHidden/>
    <w:qFormat/>
    <w:uiPriority w:val="0"/>
    <w:pPr>
      <w:shd w:val="clear" w:color="auto" w:fill="000080"/>
    </w:pPr>
  </w:style>
  <w:style w:type="paragraph" w:styleId="10">
    <w:name w:val="Body Text"/>
    <w:basedOn w:val="1"/>
    <w:next w:val="11"/>
    <w:link w:val="35"/>
    <w:qFormat/>
    <w:uiPriority w:val="0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Indent"/>
    <w:basedOn w:val="1"/>
    <w:link w:val="44"/>
    <w:qFormat/>
    <w:uiPriority w:val="0"/>
    <w:pPr>
      <w:spacing w:after="120"/>
      <w:ind w:left="420" w:leftChars="200"/>
    </w:pPr>
    <w:rPr>
      <w:lang w:val="zh-CN"/>
    </w:rPr>
  </w:style>
  <w:style w:type="paragraph" w:styleId="13">
    <w:name w:val="toc 5"/>
    <w:basedOn w:val="1"/>
    <w:next w:val="1"/>
    <w:semiHidden/>
    <w:qFormat/>
    <w:uiPriority w:val="0"/>
    <w:pPr>
      <w:ind w:left="840"/>
      <w:jc w:val="left"/>
    </w:pPr>
    <w:rPr>
      <w:sz w:val="18"/>
      <w:szCs w:val="18"/>
    </w:rPr>
  </w:style>
  <w:style w:type="paragraph" w:styleId="14">
    <w:name w:val="toc 3"/>
    <w:basedOn w:val="1"/>
    <w:next w:val="1"/>
    <w:semiHidden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5">
    <w:name w:val="Plain Text"/>
    <w:basedOn w:val="1"/>
    <w:link w:val="41"/>
    <w:qFormat/>
    <w:uiPriority w:val="0"/>
    <w:rPr>
      <w:rFonts w:ascii="宋体" w:hAnsi="Courier New" w:cs="Courier New"/>
      <w:szCs w:val="21"/>
    </w:rPr>
  </w:style>
  <w:style w:type="paragraph" w:styleId="16">
    <w:name w:val="toc 8"/>
    <w:basedOn w:val="1"/>
    <w:next w:val="1"/>
    <w:semiHidden/>
    <w:qFormat/>
    <w:uiPriority w:val="0"/>
    <w:pPr>
      <w:ind w:left="1470"/>
      <w:jc w:val="left"/>
    </w:pPr>
    <w:rPr>
      <w:sz w:val="18"/>
      <w:szCs w:val="18"/>
    </w:rPr>
  </w:style>
  <w:style w:type="paragraph" w:styleId="17">
    <w:name w:val="Date"/>
    <w:basedOn w:val="1"/>
    <w:next w:val="1"/>
    <w:link w:val="34"/>
    <w:qFormat/>
    <w:uiPriority w:val="0"/>
    <w:rPr>
      <w:rFonts w:hint="eastAsia" w:ascii="楷体_GB2312" w:eastAsia="楷体_GB2312"/>
      <w:kern w:val="0"/>
      <w:sz w:val="30"/>
      <w:szCs w:val="20"/>
    </w:rPr>
  </w:style>
  <w:style w:type="paragraph" w:styleId="18">
    <w:name w:val="Balloon Text"/>
    <w:basedOn w:val="1"/>
    <w:link w:val="43"/>
    <w:semiHidden/>
    <w:qFormat/>
    <w:uiPriority w:val="0"/>
    <w:rPr>
      <w:sz w:val="18"/>
      <w:szCs w:val="18"/>
    </w:rPr>
  </w:style>
  <w:style w:type="paragraph" w:styleId="19">
    <w:name w:val="footer"/>
    <w:basedOn w:val="1"/>
    <w:link w:val="36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20">
    <w:name w:val="header"/>
    <w:basedOn w:val="1"/>
    <w:link w:val="3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21">
    <w:name w:val="toc 1"/>
    <w:basedOn w:val="1"/>
    <w:next w:val="1"/>
    <w:qFormat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2">
    <w:name w:val="toc 4"/>
    <w:basedOn w:val="1"/>
    <w:next w:val="1"/>
    <w:semiHidden/>
    <w:qFormat/>
    <w:uiPriority w:val="0"/>
    <w:pPr>
      <w:ind w:left="630"/>
      <w:jc w:val="left"/>
    </w:pPr>
    <w:rPr>
      <w:sz w:val="18"/>
      <w:szCs w:val="18"/>
    </w:rPr>
  </w:style>
  <w:style w:type="paragraph" w:styleId="23">
    <w:name w:val="toc 6"/>
    <w:basedOn w:val="1"/>
    <w:next w:val="1"/>
    <w:semiHidden/>
    <w:qFormat/>
    <w:uiPriority w:val="0"/>
    <w:pPr>
      <w:ind w:left="1050"/>
      <w:jc w:val="left"/>
    </w:pPr>
    <w:rPr>
      <w:sz w:val="18"/>
      <w:szCs w:val="18"/>
    </w:rPr>
  </w:style>
  <w:style w:type="paragraph" w:styleId="24">
    <w:name w:val="toc 2"/>
    <w:basedOn w:val="1"/>
    <w:next w:val="1"/>
    <w:semiHidden/>
    <w:qFormat/>
    <w:uiPriority w:val="0"/>
    <w:pPr>
      <w:ind w:left="210"/>
      <w:jc w:val="left"/>
    </w:pPr>
    <w:rPr>
      <w:smallCaps/>
      <w:sz w:val="20"/>
      <w:szCs w:val="20"/>
    </w:rPr>
  </w:style>
  <w:style w:type="paragraph" w:styleId="25">
    <w:name w:val="toc 9"/>
    <w:basedOn w:val="1"/>
    <w:next w:val="1"/>
    <w:semiHidden/>
    <w:qFormat/>
    <w:uiPriority w:val="0"/>
    <w:pPr>
      <w:ind w:left="1680"/>
      <w:jc w:val="left"/>
    </w:pPr>
    <w:rPr>
      <w:sz w:val="18"/>
      <w:szCs w:val="18"/>
    </w:rPr>
  </w:style>
  <w:style w:type="paragraph" w:styleId="2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仿宋_GB2312" w:hAnsi="Arial Unicode MS" w:eastAsia="仿宋_GB2312" w:cs="Arial Unicode MS"/>
      <w:kern w:val="0"/>
      <w:sz w:val="30"/>
      <w:szCs w:val="30"/>
      <w:lang w:eastAsia="en-US"/>
    </w:rPr>
  </w:style>
  <w:style w:type="paragraph" w:styleId="27">
    <w:name w:val="Body Text First Indent 2"/>
    <w:basedOn w:val="12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table" w:styleId="29">
    <w:name w:val="Table Grid"/>
    <w:basedOn w:val="28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page number"/>
    <w:basedOn w:val="30"/>
    <w:qFormat/>
    <w:uiPriority w:val="0"/>
  </w:style>
  <w:style w:type="character" w:styleId="32">
    <w:name w:val="Hyperlink"/>
    <w:qFormat/>
    <w:uiPriority w:val="0"/>
    <w:rPr>
      <w:color w:val="0000FF"/>
      <w:u w:val="single"/>
    </w:rPr>
  </w:style>
  <w:style w:type="character" w:customStyle="1" w:styleId="33">
    <w:name w:val="标题 4 Char"/>
    <w:basedOn w:val="30"/>
    <w:link w:val="6"/>
    <w:qFormat/>
    <w:uiPriority w:val="0"/>
    <w:rPr>
      <w:rFonts w:ascii="Arial" w:hAnsi="Arial" w:eastAsia="黑体" w:cs="Times New Roman"/>
      <w:b/>
      <w:bCs/>
      <w:sz w:val="28"/>
      <w:szCs w:val="28"/>
    </w:rPr>
  </w:style>
  <w:style w:type="character" w:customStyle="1" w:styleId="34">
    <w:name w:val="日期 Char"/>
    <w:basedOn w:val="30"/>
    <w:link w:val="17"/>
    <w:qFormat/>
    <w:uiPriority w:val="0"/>
    <w:rPr>
      <w:rFonts w:ascii="楷体_GB2312" w:hAnsi="Times New Roman" w:eastAsia="楷体_GB2312" w:cs="Times New Roman"/>
      <w:kern w:val="0"/>
      <w:sz w:val="30"/>
      <w:szCs w:val="20"/>
    </w:rPr>
  </w:style>
  <w:style w:type="character" w:customStyle="1" w:styleId="35">
    <w:name w:val="正文文本 Char"/>
    <w:basedOn w:val="30"/>
    <w:link w:val="10"/>
    <w:qFormat/>
    <w:uiPriority w:val="0"/>
    <w:rPr>
      <w:rFonts w:ascii="宋体" w:hAnsi="Times New Roman" w:eastAsia="宋体" w:cs="Times New Roman"/>
      <w:b/>
      <w:sz w:val="72"/>
      <w:szCs w:val="20"/>
    </w:rPr>
  </w:style>
  <w:style w:type="character" w:customStyle="1" w:styleId="36">
    <w:name w:val="页脚 Char"/>
    <w:basedOn w:val="30"/>
    <w:link w:val="19"/>
    <w:qFormat/>
    <w:uiPriority w:val="99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37">
    <w:name w:val="articleitemtext1"/>
    <w:qFormat/>
    <w:uiPriority w:val="0"/>
    <w:rPr>
      <w:color w:val="000000"/>
      <w:sz w:val="18"/>
      <w:szCs w:val="18"/>
    </w:rPr>
  </w:style>
  <w:style w:type="character" w:customStyle="1" w:styleId="38">
    <w:name w:val="页眉 Char"/>
    <w:basedOn w:val="30"/>
    <w:link w:val="20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paragraph" w:customStyle="1" w:styleId="39">
    <w:name w:val="Char Char Char Char Char Char2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40">
    <w:name w:val="投标须知5"/>
    <w:basedOn w:val="6"/>
    <w:qFormat/>
    <w:uiPriority w:val="0"/>
    <w:pPr>
      <w:spacing w:before="0" w:after="0" w:line="360" w:lineRule="auto"/>
      <w:ind w:firstLine="236" w:firstLineChars="98"/>
      <w:jc w:val="left"/>
    </w:pPr>
    <w:rPr>
      <w:rFonts w:ascii="宋体" w:hAnsi="宋体" w:eastAsia="宋体" w:cs="Arial"/>
      <w:sz w:val="24"/>
      <w:szCs w:val="21"/>
    </w:rPr>
  </w:style>
  <w:style w:type="character" w:customStyle="1" w:styleId="41">
    <w:name w:val="纯文本 Char"/>
    <w:basedOn w:val="30"/>
    <w:link w:val="15"/>
    <w:qFormat/>
    <w:uiPriority w:val="0"/>
    <w:rPr>
      <w:rFonts w:ascii="宋体" w:hAnsi="Courier New" w:eastAsia="宋体" w:cs="Courier New"/>
      <w:szCs w:val="21"/>
    </w:rPr>
  </w:style>
  <w:style w:type="character" w:customStyle="1" w:styleId="42">
    <w:name w:val="文档结构图 Char"/>
    <w:basedOn w:val="30"/>
    <w:link w:val="9"/>
    <w:semiHidden/>
    <w:qFormat/>
    <w:uiPriority w:val="0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43">
    <w:name w:val="批注框文本 Char"/>
    <w:basedOn w:val="30"/>
    <w:link w:val="18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44">
    <w:name w:val="正文文本缩进 Char"/>
    <w:basedOn w:val="30"/>
    <w:link w:val="12"/>
    <w:qFormat/>
    <w:uiPriority w:val="0"/>
    <w:rPr>
      <w:rFonts w:ascii="Times New Roman" w:hAnsi="Times New Roman" w:eastAsia="宋体" w:cs="Times New Roman"/>
      <w:szCs w:val="24"/>
      <w:lang w:val="zh-CN" w:eastAsia="zh-CN"/>
    </w:rPr>
  </w:style>
  <w:style w:type="paragraph" w:styleId="45">
    <w:name w:val="List Paragraph"/>
    <w:basedOn w:val="1"/>
    <w:qFormat/>
    <w:uiPriority w:val="34"/>
    <w:pPr>
      <w:ind w:firstLine="420" w:firstLineChars="200"/>
    </w:pPr>
  </w:style>
  <w:style w:type="character" w:customStyle="1" w:styleId="46">
    <w:name w:val="页码1"/>
    <w:qFormat/>
    <w:uiPriority w:val="0"/>
  </w:style>
  <w:style w:type="character" w:customStyle="1" w:styleId="47">
    <w:name w:val="标题 2 Char"/>
    <w:basedOn w:val="30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48">
    <w:name w:val="标题 3 Char"/>
    <w:basedOn w:val="30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49">
    <w:name w:val="标题 3 Char1"/>
    <w:link w:val="5"/>
    <w:qFormat/>
    <w:uiPriority w:val="9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50">
    <w:name w:val="标题 2 Char1"/>
    <w:link w:val="4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51">
    <w:name w:val="页脚 字符"/>
    <w:qFormat/>
    <w:uiPriority w:val="99"/>
    <w:rPr>
      <w:kern w:val="2"/>
      <w:sz w:val="18"/>
      <w:szCs w:val="18"/>
    </w:rPr>
  </w:style>
  <w:style w:type="character" w:customStyle="1" w:styleId="52">
    <w:name w:val="页眉 字符"/>
    <w:qFormat/>
    <w:uiPriority w:val="99"/>
    <w:rPr>
      <w:kern w:val="2"/>
      <w:sz w:val="18"/>
      <w:szCs w:val="18"/>
    </w:rPr>
  </w:style>
  <w:style w:type="character" w:customStyle="1" w:styleId="53">
    <w:name w:val="标题 2 字符"/>
    <w:qFormat/>
    <w:uiPriority w:val="99"/>
    <w:rPr>
      <w:rFonts w:ascii="Cambria" w:hAnsi="Cambria" w:eastAsia="宋体" w:cs="Times New Roman"/>
      <w:b/>
      <w:bCs/>
      <w:kern w:val="2"/>
      <w:sz w:val="32"/>
      <w:szCs w:val="32"/>
    </w:rPr>
  </w:style>
  <w:style w:type="paragraph" w:customStyle="1" w:styleId="54">
    <w:name w:val="列出段落1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/>
      <w:kern w:val="0"/>
      <w:sz w:val="22"/>
      <w:szCs w:val="22"/>
    </w:rPr>
  </w:style>
  <w:style w:type="character" w:customStyle="1" w:styleId="55">
    <w:name w:val="font11"/>
    <w:basedOn w:val="3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56">
    <w:name w:val="重庆正文"/>
    <w:qFormat/>
    <w:uiPriority w:val="0"/>
    <w:pPr>
      <w:tabs>
        <w:tab w:val="left" w:pos="840"/>
      </w:tabs>
      <w:spacing w:line="360" w:lineRule="auto"/>
      <w:ind w:firstLine="560" w:firstLineChars="200"/>
      <w:jc w:val="both"/>
    </w:pPr>
    <w:rPr>
      <w:rFonts w:ascii="仿宋_GB2312" w:hAnsi="宋体" w:eastAsia="仿宋_GB2312" w:cstheme="minorBidi"/>
      <w:kern w:val="2"/>
      <w:sz w:val="28"/>
      <w:szCs w:val="28"/>
      <w:lang w:val="en-US" w:eastAsia="zh-CN" w:bidi="ar-SA"/>
    </w:rPr>
  </w:style>
  <w:style w:type="paragraph" w:customStyle="1" w:styleId="57">
    <w:name w:val="正文（深信服科技）"/>
    <w:qFormat/>
    <w:uiPriority w:val="0"/>
    <w:pPr>
      <w:adjustRightInd w:val="0"/>
      <w:snapToGrid w:val="0"/>
      <w:spacing w:line="360" w:lineRule="auto"/>
      <w:ind w:firstLine="480" w:firstLineChars="20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customStyle="1" w:styleId="58">
    <w:name w:val="列表（编号一级）（深信服科技）"/>
    <w:basedOn w:val="57"/>
    <w:qFormat/>
    <w:uiPriority w:val="0"/>
    <w:pPr>
      <w:numPr>
        <w:ilvl w:val="0"/>
        <w:numId w:val="1"/>
      </w:numPr>
      <w:tabs>
        <w:tab w:val="left" w:pos="360"/>
        <w:tab w:val="left" w:pos="420"/>
      </w:tabs>
      <w:ind w:left="0" w:firstLine="0" w:firstLineChars="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1EC17-88CD-4038-9100-60BA954AE1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17</Pages>
  <Words>10648</Words>
  <Characters>12352</Characters>
  <Lines>56</Lines>
  <Paragraphs>15</Paragraphs>
  <TotalTime>1</TotalTime>
  <ScaleCrop>false</ScaleCrop>
  <LinksUpToDate>false</LinksUpToDate>
  <CharactersWithSpaces>13088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2019-11-27T11:08:00Z</dcterms:created>
  <dc:creator>罗佳玲</dc:creator>
  <cp:lastModifiedBy>hp</cp:lastModifiedBy>
  <cp:lastPrinted>2023-05-31T01:49:00Z</cp:lastPrinted>
  <dcterms:modified xsi:type="dcterms:W3CDTF">2023-08-31T06:20:14Z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9FC7ECA8C24B4D7A9820F27C9AC45B17</vt:lpwstr>
  </property>
</Properties>
</file>