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2FC9742" w:rsidR="00DC2671" w:rsidRPr="004D1731" w:rsidRDefault="00C310C0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C310C0">
        <w:rPr>
          <w:rFonts w:ascii="仿宋" w:eastAsia="仿宋" w:hAnsi="仿宋" w:hint="eastAsia"/>
          <w:b/>
          <w:color w:val="000000"/>
          <w:sz w:val="32"/>
          <w:szCs w:val="32"/>
        </w:rPr>
        <w:t>义乌市安通、新远两家养护公司隧道及城市下穿机电设备维保项目采购合同-机电设备维保项目劳务合作项目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0A3993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310C0" w:rsidRPr="00C310C0">
        <w:rPr>
          <w:rFonts w:ascii="仿宋" w:eastAsia="仿宋" w:hAnsi="仿宋" w:hint="eastAsia"/>
          <w:bCs/>
          <w:snapToGrid w:val="0"/>
          <w:kern w:val="0"/>
          <w:sz w:val="24"/>
        </w:rPr>
        <w:t>义乌市安通、新远两家养护公司隧道及城市下穿机电设备维保项目采购合同-机电设备维保项目劳务合作项目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9191FE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310C0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C310C0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9BAC30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310C0">
        <w:rPr>
          <w:rFonts w:ascii="仿宋" w:eastAsia="仿宋" w:hAnsi="仿宋"/>
          <w:bCs/>
          <w:snapToGrid w:val="0"/>
          <w:kern w:val="0"/>
          <w:sz w:val="24"/>
        </w:rPr>
        <w:t>100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2BD9FB0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施工内容为</w:t>
      </w:r>
      <w:r w:rsidR="00C310C0" w:rsidRPr="00C310C0">
        <w:rPr>
          <w:rFonts w:ascii="仿宋" w:eastAsia="仿宋" w:hAnsi="仿宋" w:hint="eastAsia"/>
          <w:bCs/>
          <w:snapToGrid w:val="0"/>
          <w:kern w:val="0"/>
          <w:sz w:val="24"/>
        </w:rPr>
        <w:t>义乌市安通、新远两家养护公司隧道及城市下穿机电设备维保项目采购合同-机电设备维保项目劳务合作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2CDAE9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161A78">
        <w:rPr>
          <w:rFonts w:ascii="仿宋" w:eastAsia="仿宋" w:hAnsi="仿宋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F6645B">
        <w:rPr>
          <w:rFonts w:ascii="仿宋" w:eastAsia="仿宋" w:hAnsi="仿宋"/>
          <w:color w:val="000000"/>
          <w:sz w:val="24"/>
          <w:u w:val="single"/>
        </w:rPr>
        <w:t>6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B59308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161A78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F6645B">
        <w:rPr>
          <w:rFonts w:ascii="仿宋" w:eastAsia="仿宋" w:hAnsi="仿宋"/>
          <w:color w:val="000000"/>
          <w:sz w:val="24"/>
        </w:rPr>
        <w:t>4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93454F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310C0" w:rsidRPr="00C310C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义乌市安通、新远两家养护公司隧道及城市下穿机电设备维保项目采购合同-机电设备维保项目劳务合作项目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pPr w:leftFromText="180" w:rightFromText="180" w:horzAnchor="margin" w:tblpXSpec="center" w:tblpY="860"/>
        <w:tblW w:w="9754" w:type="dxa"/>
        <w:tblLook w:val="04A0" w:firstRow="1" w:lastRow="0" w:firstColumn="1" w:lastColumn="0" w:noHBand="0" w:noVBand="1"/>
      </w:tblPr>
      <w:tblGrid>
        <w:gridCol w:w="830"/>
        <w:gridCol w:w="2005"/>
        <w:gridCol w:w="1276"/>
        <w:gridCol w:w="1816"/>
        <w:gridCol w:w="850"/>
        <w:gridCol w:w="709"/>
        <w:gridCol w:w="2268"/>
      </w:tblGrid>
      <w:tr w:rsidR="00C310C0" w14:paraId="772B857B" w14:textId="77777777" w:rsidTr="00C310C0">
        <w:trPr>
          <w:trHeight w:val="540"/>
        </w:trPr>
        <w:tc>
          <w:tcPr>
            <w:tcW w:w="97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A2E4AD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第一部分：劳务计价清单</w:t>
            </w:r>
          </w:p>
        </w:tc>
      </w:tr>
      <w:tr w:rsidR="00C310C0" w14:paraId="4E8E447B" w14:textId="77777777" w:rsidTr="00C310C0">
        <w:trPr>
          <w:trHeight w:val="49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CA835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编号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DE215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高压配电房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6F78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2BCD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型号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3C3A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48F1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24782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C310C0" w14:paraId="00D035DD" w14:textId="77777777" w:rsidTr="00C310C0">
        <w:trPr>
          <w:trHeight w:val="3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5FF12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72DF5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通风系统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AD05E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8811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DFCA5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207E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51695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3C4C2564" w14:textId="77777777" w:rsidTr="00C310C0">
        <w:trPr>
          <w:trHeight w:val="3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F09B2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3C42A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射流风机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93DAD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双阳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FD51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E928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7D6E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B320F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14B75CA2" w14:textId="77777777" w:rsidTr="00C310C0">
        <w:trPr>
          <w:trHeight w:val="3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3532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9F99A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控制柜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95B24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施江银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A57E2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H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P-SMR-12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A50D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C3CD9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7042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5287BE4C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96E1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268BD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交通监控控制系统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8ED75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A7055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423A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88F0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4568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54D772A2" w14:textId="77777777" w:rsidTr="00C310C0">
        <w:trPr>
          <w:trHeight w:val="3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C5A3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E3D22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交通信号灯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C27EE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南粤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4A27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NY-JD300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A64C2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84E0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64BD1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63D88A76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5854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78349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车道指示器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456B8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南粤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FAA75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NY-CD600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B2DA3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2859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5869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46DCE94D" w14:textId="77777777" w:rsidTr="00C310C0">
        <w:trPr>
          <w:trHeight w:val="3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4B44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5A2DF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可变限速标志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627FE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南粤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9131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NY-BZ08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E2EB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25EA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6B78F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270AC679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F0EA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21B26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隧道口可变情报板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84BA9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南粤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B577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NY-YD-1010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7CF4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8404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6709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4FC6040E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CD37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96F52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车辆检测器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076A0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南粤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3D029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NY-CLJC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58E49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054B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FEF2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53EC17FD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66DF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5979C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隧道内变情报板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637AF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南粤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2D95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NY-QBB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9A5B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84582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F841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27A38D9E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11B61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4233D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工业以太网交换机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8D48C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中威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EBC3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JW-SE20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7CDD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0A9F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5420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2FDCCE82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B64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96708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视频监控系统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28250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DF9D3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5E76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BF6E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C89B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6611E7B1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B2991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67F70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隧道内摄像机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3A468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大华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716E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DH-ITC216-PW7H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57B33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415B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0E9B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129D9985" w14:textId="77777777" w:rsidTr="00C310C0">
        <w:trPr>
          <w:trHeight w:val="3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25A93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99B1D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隧道洞口摄像机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0559E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大华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5D13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C711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BCC1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03E9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3AD22C21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7506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EF30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变电所内摄像机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8E7DE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大华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40AF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DS-2CD3325-I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64F7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48ED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85719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035E10BF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3C3D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D888B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隧道内紧急停车带摄像机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C0A1F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大华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D27FF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DH-ITC216-PW7H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4283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7CA3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603D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4BBAC3EC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5275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3C233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照明系统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DE6D5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D5E1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F2A4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535F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50919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7590D15E" w14:textId="77777777" w:rsidTr="00C310C0">
        <w:trPr>
          <w:trHeight w:val="3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B054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67F1C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73AD9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雅金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9836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Y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J-FSA705S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2E7D3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4689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6887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D21A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6E7457EE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CEAD9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6FA9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隧道洞内照明配电箱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A5E4A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施江银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02A0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H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P-ZM-203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A2783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AB0E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2098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2DD22BD0" w14:textId="77777777" w:rsidTr="00C310C0">
        <w:trPr>
          <w:trHeight w:val="3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E482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2382A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火灾报警系统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167BF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5CCFF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63ED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5564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CE1E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0F1A8FF6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79171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395CF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火灾报警综合盘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7067B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爱德华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0862F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3-SSDC2CF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88952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8FD3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7B6B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4A0F1D75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18A71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8BBC4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感烟火灾探头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7EFD8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腾盛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920A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6EDF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46FF3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7BF35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保洁工作</w:t>
            </w:r>
          </w:p>
        </w:tc>
      </w:tr>
      <w:tr w:rsidR="00C310C0" w14:paraId="2EF7E183" w14:textId="77777777" w:rsidTr="00C310C0">
        <w:trPr>
          <w:trHeight w:val="3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FD1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FA1FD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火灾报警主机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6550E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爱德华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9D48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J-SAP-M-SIGI271T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AFBB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83A15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1FD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689E308F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3270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DC3A4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紧急电话系统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71AC1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A5672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348D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DB8B1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349A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7647EB4B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9DF6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D2DA4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紧急电话分机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CCCA4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公科飞达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35DD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FD-ET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2AAD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FB48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D2CA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714F3B89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AA58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C89CD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喇叭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F56EF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公科飞达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70A62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FDSP-30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6193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2DF2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7922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  <w:tr w:rsidR="00C310C0" w14:paraId="32639D23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BE54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81EB9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供配电系统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8D0D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3108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CE41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79EF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A9505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01AF3BBD" w14:textId="77777777" w:rsidTr="00C310C0">
        <w:trPr>
          <w:trHeight w:val="2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003A9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929DC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高压配电房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7B0FD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八方电力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DD279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FDL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0296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105C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8317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机电设备维修、保养、保洁工作</w:t>
            </w:r>
          </w:p>
        </w:tc>
      </w:tr>
    </w:tbl>
    <w:p w14:paraId="1BED8E7E" w14:textId="731D62E8" w:rsidR="003B360A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p w14:paraId="2A06D2B1" w14:textId="62CD9203" w:rsidR="00C310C0" w:rsidRDefault="00C310C0" w:rsidP="001F1F12">
      <w:pPr>
        <w:pStyle w:val="a0"/>
        <w:ind w:firstLineChars="0" w:firstLine="0"/>
        <w:rPr>
          <w:rFonts w:ascii="仿宋" w:eastAsia="仿宋" w:hAnsi="仿宋"/>
        </w:rPr>
      </w:pPr>
    </w:p>
    <w:tbl>
      <w:tblPr>
        <w:tblW w:w="5818" w:type="pct"/>
        <w:tblInd w:w="-690" w:type="dxa"/>
        <w:tblLook w:val="04A0" w:firstRow="1" w:lastRow="0" w:firstColumn="1" w:lastColumn="0" w:noHBand="0" w:noVBand="1"/>
      </w:tblPr>
      <w:tblGrid>
        <w:gridCol w:w="1006"/>
        <w:gridCol w:w="3085"/>
        <w:gridCol w:w="1323"/>
        <w:gridCol w:w="1005"/>
        <w:gridCol w:w="1247"/>
        <w:gridCol w:w="1247"/>
        <w:gridCol w:w="1003"/>
      </w:tblGrid>
      <w:tr w:rsidR="00C310C0" w14:paraId="1093DFF1" w14:textId="77777777" w:rsidTr="00C310C0">
        <w:trPr>
          <w:trHeight w:val="548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34386B7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第二部分：分包工程量清单</w:t>
            </w:r>
          </w:p>
        </w:tc>
      </w:tr>
      <w:tr w:rsidR="00C310C0" w14:paraId="3056C331" w14:textId="77777777" w:rsidTr="00C310C0">
        <w:trPr>
          <w:trHeight w:val="395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2E2A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D68FF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费用名称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1DA0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6EF4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64671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93A1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734F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C310C0" w14:paraId="2BF53597" w14:textId="77777777" w:rsidTr="00C310C0">
        <w:trPr>
          <w:trHeight w:val="395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AF23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BD3E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第一部分：基本费用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DBC54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EDA54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A8D01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01396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FC527C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57A296BB" w14:textId="77777777" w:rsidTr="00C310C0">
        <w:trPr>
          <w:trHeight w:val="395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5B3D3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9AE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现场养护中高级人员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3E730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人/1年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8F0A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53D29" w14:textId="7B38DBF2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84FD3" w14:textId="4F0B2FE2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B03EF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44C60593" w14:textId="77777777" w:rsidTr="00C310C0">
        <w:trPr>
          <w:trHeight w:val="395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D698A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6924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现场维护普通人员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74C2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人/1年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1F04D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C9C48" w14:textId="6A7EB65A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4359E" w14:textId="4F5AD3DD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9E8D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40447230" w14:textId="77777777" w:rsidTr="00C310C0">
        <w:trPr>
          <w:trHeight w:val="395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0BC4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3F4DE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常备人员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5B2E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人/1年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D21F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80C2" w14:textId="50DE571B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85DF" w14:textId="1A267835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964FF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33480186" w14:textId="77777777" w:rsidTr="00C310C0">
        <w:trPr>
          <w:trHeight w:val="395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7654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134A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现场维护车辆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DD71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辆/1年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160E7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45B4" w14:textId="7E7EE435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1BE51" w14:textId="7CC07614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EFE8C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310C0" w14:paraId="3D226C16" w14:textId="77777777" w:rsidTr="00C310C0">
        <w:trPr>
          <w:trHeight w:val="71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F4226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9AF28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1550B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853BA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0D10C" w14:textId="77777777" w:rsidR="00C310C0" w:rsidRDefault="00C310C0" w:rsidP="00883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0A854" w14:textId="6505CAB3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678BB" w14:textId="77777777" w:rsidR="00C310C0" w:rsidRDefault="00C310C0" w:rsidP="00883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3612FED" w14:textId="7506D106" w:rsidR="00C310C0" w:rsidRPr="00EC37B7" w:rsidRDefault="00C310C0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C310C0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3C286" w14:textId="77777777" w:rsidR="0001652B" w:rsidRDefault="0001652B" w:rsidP="00001DA7">
      <w:r>
        <w:separator/>
      </w:r>
    </w:p>
  </w:endnote>
  <w:endnote w:type="continuationSeparator" w:id="0">
    <w:p w14:paraId="71E1D9E4" w14:textId="77777777" w:rsidR="0001652B" w:rsidRDefault="0001652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8D601" w14:textId="77777777" w:rsidR="0001652B" w:rsidRDefault="0001652B" w:rsidP="00001DA7">
      <w:r>
        <w:separator/>
      </w:r>
    </w:p>
  </w:footnote>
  <w:footnote w:type="continuationSeparator" w:id="0">
    <w:p w14:paraId="3C5B4564" w14:textId="77777777" w:rsidR="0001652B" w:rsidRDefault="0001652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652B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1A78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1651A"/>
    <w:rsid w:val="00731EB9"/>
    <w:rsid w:val="007339A6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F6F67"/>
    <w:rsid w:val="00C145DD"/>
    <w:rsid w:val="00C310C0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7BAD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51C7B"/>
    <w:rsid w:val="00F60F29"/>
    <w:rsid w:val="00F6645B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46740-A534-44B5-A43E-294C84FB7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5</Pages>
  <Words>322</Words>
  <Characters>1836</Characters>
  <Application>Microsoft Office Word</Application>
  <DocSecurity>0</DocSecurity>
  <Lines>15</Lines>
  <Paragraphs>4</Paragraphs>
  <ScaleCrop>false</ScaleCrop>
  <Company>Microsoft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67</cp:revision>
  <cp:lastPrinted>2022-10-20T06:50:00Z</cp:lastPrinted>
  <dcterms:created xsi:type="dcterms:W3CDTF">2022-10-19T02:55:00Z</dcterms:created>
  <dcterms:modified xsi:type="dcterms:W3CDTF">2023-09-04T01:24:00Z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