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广州市从化至黄埔高速公路一期工程机电工程施工（SG09合同段）第五批安全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5EF07B4A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1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2023-09-04T02:55:50Z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