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eastAsia="zh-CN"/>
        </w:rPr>
        <w:t>广州交通投资集团岑村档案中心监控报警系统工程项目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8芯光缆、超六类网线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1.1项目名称：广州交通投资集团岑村档案中心监控报警系统工程项目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2927"/>
        <w:gridCol w:w="1635"/>
        <w:gridCol w:w="825"/>
        <w:gridCol w:w="1125"/>
        <w:gridCol w:w="1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8芯光缆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GYTA 8B1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1600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超六类网线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CAT6A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750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5969.18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FB607B"/>
    <w:rsid w:val="03393105"/>
    <w:rsid w:val="03F6696A"/>
    <w:rsid w:val="045401E5"/>
    <w:rsid w:val="046B1D8B"/>
    <w:rsid w:val="046E3765"/>
    <w:rsid w:val="05FC2DA4"/>
    <w:rsid w:val="06622CB2"/>
    <w:rsid w:val="06A411DD"/>
    <w:rsid w:val="072D08E0"/>
    <w:rsid w:val="08053EFD"/>
    <w:rsid w:val="083A6841"/>
    <w:rsid w:val="08EE3671"/>
    <w:rsid w:val="09293C1C"/>
    <w:rsid w:val="092A167C"/>
    <w:rsid w:val="0A310FDA"/>
    <w:rsid w:val="0A5868D8"/>
    <w:rsid w:val="0A634ED8"/>
    <w:rsid w:val="0A69025B"/>
    <w:rsid w:val="0AB539B9"/>
    <w:rsid w:val="0B867103"/>
    <w:rsid w:val="0BA23DA2"/>
    <w:rsid w:val="0C397098"/>
    <w:rsid w:val="0DA26991"/>
    <w:rsid w:val="0ECB4993"/>
    <w:rsid w:val="112A7044"/>
    <w:rsid w:val="1148422D"/>
    <w:rsid w:val="12114664"/>
    <w:rsid w:val="123D1FC9"/>
    <w:rsid w:val="12ED5CBA"/>
    <w:rsid w:val="140B63F8"/>
    <w:rsid w:val="1439095D"/>
    <w:rsid w:val="14C447F8"/>
    <w:rsid w:val="156452D7"/>
    <w:rsid w:val="16965E04"/>
    <w:rsid w:val="176F6C9D"/>
    <w:rsid w:val="17936E30"/>
    <w:rsid w:val="18606150"/>
    <w:rsid w:val="19B32EC3"/>
    <w:rsid w:val="1A786886"/>
    <w:rsid w:val="1CC7757C"/>
    <w:rsid w:val="1D42736C"/>
    <w:rsid w:val="1D4D7497"/>
    <w:rsid w:val="1D5379E4"/>
    <w:rsid w:val="1D6F5C49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026DD4"/>
    <w:rsid w:val="228A52D3"/>
    <w:rsid w:val="23F21F8D"/>
    <w:rsid w:val="24875F4B"/>
    <w:rsid w:val="24A04A89"/>
    <w:rsid w:val="25D6438C"/>
    <w:rsid w:val="25E92311"/>
    <w:rsid w:val="261C130B"/>
    <w:rsid w:val="26445799"/>
    <w:rsid w:val="270537D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FC52ACA"/>
    <w:rsid w:val="308415B4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3661D9F"/>
    <w:rsid w:val="443D1A3B"/>
    <w:rsid w:val="4504286C"/>
    <w:rsid w:val="467272C3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624B77"/>
    <w:rsid w:val="4BFB311F"/>
    <w:rsid w:val="4D445EFB"/>
    <w:rsid w:val="4DA31AFF"/>
    <w:rsid w:val="4DB34E2F"/>
    <w:rsid w:val="4F434762"/>
    <w:rsid w:val="4F6603AB"/>
    <w:rsid w:val="50CE26AB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7F46CC1"/>
    <w:rsid w:val="57F549C2"/>
    <w:rsid w:val="58B74CBC"/>
    <w:rsid w:val="598A3C77"/>
    <w:rsid w:val="5B2814D9"/>
    <w:rsid w:val="5D4D1D73"/>
    <w:rsid w:val="5D972077"/>
    <w:rsid w:val="5E8E770E"/>
    <w:rsid w:val="623B7383"/>
    <w:rsid w:val="63166D1A"/>
    <w:rsid w:val="63EF16CA"/>
    <w:rsid w:val="649317EA"/>
    <w:rsid w:val="65922BE0"/>
    <w:rsid w:val="65C71020"/>
    <w:rsid w:val="65CF770C"/>
    <w:rsid w:val="680622D3"/>
    <w:rsid w:val="6A366774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5C7E8C"/>
    <w:rsid w:val="70926DFA"/>
    <w:rsid w:val="710B2708"/>
    <w:rsid w:val="724471CD"/>
    <w:rsid w:val="727A5D97"/>
    <w:rsid w:val="734653CB"/>
    <w:rsid w:val="74963E13"/>
    <w:rsid w:val="75292AD1"/>
    <w:rsid w:val="7553467E"/>
    <w:rsid w:val="757B1EC8"/>
    <w:rsid w:val="760D37CC"/>
    <w:rsid w:val="79870010"/>
    <w:rsid w:val="79E2018B"/>
    <w:rsid w:val="7C7F737F"/>
    <w:rsid w:val="7CB87B59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4133</Words>
  <Characters>5830</Characters>
  <Lines>61</Lines>
  <Paragraphs>17</Paragraphs>
  <TotalTime>0</TotalTime>
  <ScaleCrop>false</ScaleCrop>
  <LinksUpToDate>false</LinksUpToDate>
  <CharactersWithSpaces>5980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2023-08-23T03:35:07Z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