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广州增城至佛山高速公路（增城至天河段）项目工地视频监控系统工程施工项目网线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4F266B7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2023-08-03T06:32:28Z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