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防火墙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2865C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1555FD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8AD1897"/>
    <w:rsid w:val="6A65299B"/>
    <w:rsid w:val="6AB875CB"/>
    <w:rsid w:val="700C41FF"/>
    <w:rsid w:val="717E6656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2023-08-03T01:20:08Z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