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sz w:val="24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广州增城至佛山高速公路（增城至天河段）项目工地视频监控系统工程视频上传网络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、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互联网线路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广州增城至佛山高速公路（增城至天河段）项目工地视频监控系统工程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8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2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视频上传网络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处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23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10M~20M，接收项目部、钢筋场或重点施工场地图像，上传至管理中心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5-5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互联网线路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处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移动200M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安装调试费、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控制价：364800.00元</w:t>
      </w:r>
      <w:r>
        <w:rPr>
          <w:bCs/>
          <w:snapToGrid w:val="0"/>
          <w:kern w:val="0"/>
          <w:sz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08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04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08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03</w:t>
      </w:r>
      <w:bookmarkStart w:id="3" w:name="_GoBack"/>
      <w:bookmarkEnd w:id="3"/>
      <w:r>
        <w:rPr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345E06"/>
    <w:rsid w:val="06622CB2"/>
    <w:rsid w:val="066D593A"/>
    <w:rsid w:val="06EC1B55"/>
    <w:rsid w:val="072D08E0"/>
    <w:rsid w:val="08EE3671"/>
    <w:rsid w:val="0A69025B"/>
    <w:rsid w:val="0C0C29EB"/>
    <w:rsid w:val="0DA26991"/>
    <w:rsid w:val="0ECB4993"/>
    <w:rsid w:val="112A7044"/>
    <w:rsid w:val="12ED5CBA"/>
    <w:rsid w:val="14C447F8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172663E"/>
    <w:rsid w:val="22F66642"/>
    <w:rsid w:val="24875F4B"/>
    <w:rsid w:val="25EF1AF0"/>
    <w:rsid w:val="268D4A24"/>
    <w:rsid w:val="28126A09"/>
    <w:rsid w:val="292922C2"/>
    <w:rsid w:val="2A6117E0"/>
    <w:rsid w:val="2A9C2048"/>
    <w:rsid w:val="2B1C6CE5"/>
    <w:rsid w:val="2B975488"/>
    <w:rsid w:val="2BB05A29"/>
    <w:rsid w:val="2BBE1469"/>
    <w:rsid w:val="2C101B15"/>
    <w:rsid w:val="2CD73969"/>
    <w:rsid w:val="2D393A69"/>
    <w:rsid w:val="2E0860D1"/>
    <w:rsid w:val="2E5A20BA"/>
    <w:rsid w:val="2ECB5FE2"/>
    <w:rsid w:val="34403FA4"/>
    <w:rsid w:val="34DB5F68"/>
    <w:rsid w:val="35912415"/>
    <w:rsid w:val="36A007CA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59B31DD"/>
    <w:rsid w:val="46C97C03"/>
    <w:rsid w:val="472B5FAC"/>
    <w:rsid w:val="477E6905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23B7383"/>
    <w:rsid w:val="63166D1A"/>
    <w:rsid w:val="65922BE0"/>
    <w:rsid w:val="672D5C9D"/>
    <w:rsid w:val="6AC87D14"/>
    <w:rsid w:val="6C083654"/>
    <w:rsid w:val="6C094604"/>
    <w:rsid w:val="6C751B3B"/>
    <w:rsid w:val="6E354925"/>
    <w:rsid w:val="6E4A295F"/>
    <w:rsid w:val="6F1A3ED5"/>
    <w:rsid w:val="710B2708"/>
    <w:rsid w:val="724471CD"/>
    <w:rsid w:val="74963E13"/>
    <w:rsid w:val="760D37CC"/>
    <w:rsid w:val="79E2018B"/>
    <w:rsid w:val="7AF70222"/>
    <w:rsid w:val="7C7F737F"/>
    <w:rsid w:val="7DCB15B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445</Words>
  <Characters>509</Characters>
  <Lines>61</Lines>
  <Paragraphs>17</Paragraphs>
  <TotalTime>48</TotalTime>
  <ScaleCrop>false</ScaleCrop>
  <LinksUpToDate>false</LinksUpToDate>
  <CharactersWithSpaces>569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2023-08-03T07:06:12Z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