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光缆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8芯光缆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7200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18"/>
                <w:szCs w:val="18"/>
              </w:rPr>
              <w:t>GYTA 8B1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3-13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8芯光缆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4600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Theme="minorEastAsia" w:eastAsiaTheme="minorEastAsia"/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25960.0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  <w:bookmarkStart w:id="3" w:name="_GoBack"/>
      <w:bookmarkEnd w:id="3"/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C447F8"/>
    <w:rsid w:val="156452D7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452</Words>
  <Characters>539</Characters>
  <Lines>61</Lines>
  <Paragraphs>17</Paragraphs>
  <TotalTime>2</TotalTime>
  <ScaleCrop>false</ScaleCrop>
  <LinksUpToDate>false</LinksUpToDate>
  <CharactersWithSpaces>597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2023-08-03T06:22:58Z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