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广东省珠海市香海大桥（含支线工程）机电工程建养一体化施工项目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镀锌钢丝绳、嘉善法兰等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M10镀锌钢丝绳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卷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900米/卷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M16嘉善法兰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M10扎头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1344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M12带母安全扣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M12拉爆勾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M6镀锌铁链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M6镀锌安全扣带母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13751.0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1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2023-08-02T07:35:11Z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