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维护项目设备损坏更换备件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2022年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机场第二高速新增摄像枪及情报板工程项目等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243"/>
        <w:gridCol w:w="1357"/>
        <w:gridCol w:w="715"/>
        <w:gridCol w:w="742"/>
        <w:gridCol w:w="35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8口千兆交换机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TC-SG1008M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DZ47S 2P 10A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DZ47S 2P 16A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空气开关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DZ47S 2P 32A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光收发器电源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5V 2A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千兆光纤收发器 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1光1电  20KM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对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  10A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  5A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开关电源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5V  5A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220V转交流AC24V球机电源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24V 5A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跳纤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SC-SC 单模  3M、5M、10M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/>
              </w:rPr>
              <w:t>3M、5M、10M的各10条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跳纤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SC-FC  单模  3M、5M、10M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/>
              </w:rPr>
              <w:t>3M、5M、10M的各10条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跳纤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SC-LC  单模  3M、5M、10M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/>
              </w:rPr>
              <w:t>3M、5M、10M的各10条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跳纤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LC-LC  单模  3M、5M、10M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  <w:r>
              <w:rPr>
                <w:rFonts w:hint="eastAsia"/>
              </w:rPr>
              <w:t>3M、5M、10M的各10条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3M   电工胶布 黑色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防水电胶布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5公分 黑色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光纤接续盒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12芯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光纤接续盒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24芯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4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光纤接续盒</w:t>
            </w:r>
          </w:p>
        </w:tc>
        <w:tc>
          <w:tcPr>
            <w:tcW w:w="135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8芯</w:t>
            </w:r>
          </w:p>
        </w:tc>
        <w:tc>
          <w:tcPr>
            <w:tcW w:w="71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7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514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hAnsiTheme="minorEastAsia" w:eastAsiaTheme="minorEastAsia"/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16268.0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D7FBE"/>
    <w:rsid w:val="02BE3126"/>
    <w:rsid w:val="03393105"/>
    <w:rsid w:val="046B1D8B"/>
    <w:rsid w:val="046E3765"/>
    <w:rsid w:val="05FC2DA4"/>
    <w:rsid w:val="06622CB2"/>
    <w:rsid w:val="06A411DD"/>
    <w:rsid w:val="06D6467D"/>
    <w:rsid w:val="072D08E0"/>
    <w:rsid w:val="083A6841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C447F8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96F0ABF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50DE6FEF"/>
    <w:rsid w:val="513444D8"/>
    <w:rsid w:val="515756D7"/>
    <w:rsid w:val="52871060"/>
    <w:rsid w:val="52ED4007"/>
    <w:rsid w:val="54210D44"/>
    <w:rsid w:val="54227B28"/>
    <w:rsid w:val="55A27C63"/>
    <w:rsid w:val="560F1B9D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492</Characters>
  <Lines>61</Lines>
  <Paragraphs>17</Paragraphs>
  <TotalTime>0</TotalTime>
  <ScaleCrop>false</ScaleCrop>
  <LinksUpToDate>false</LinksUpToDate>
  <CharactersWithSpaces>550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2023-07-28T05:45:15Z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