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9381D" w14:textId="77777777" w:rsidR="00DF2868" w:rsidRDefault="00DF2868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</w:p>
    <w:p w14:paraId="53A18F37" w14:textId="0D9CCFDB" w:rsidR="00DC2671" w:rsidRPr="004D1731" w:rsidRDefault="00DF286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DF2868">
        <w:rPr>
          <w:rFonts w:ascii="仿宋" w:eastAsia="仿宋" w:hAnsi="仿宋" w:hint="eastAsia"/>
          <w:b/>
          <w:color w:val="000000"/>
          <w:sz w:val="32"/>
          <w:szCs w:val="32"/>
        </w:rPr>
        <w:t>广州西二环高速公路有限公司2023年度机电系统综合专项劳务合作</w:t>
      </w:r>
      <w:r w:rsidR="00676361" w:rsidRPr="00676361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7CD4807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F2868" w:rsidRPr="00DF2868">
        <w:rPr>
          <w:rFonts w:ascii="仿宋" w:eastAsia="仿宋" w:hAnsi="仿宋" w:hint="eastAsia"/>
          <w:bCs/>
          <w:snapToGrid w:val="0"/>
          <w:kern w:val="0"/>
          <w:sz w:val="24"/>
        </w:rPr>
        <w:t>广州西二环高速公路有限公司2023年度机电系统综合专项劳务合作</w:t>
      </w:r>
    </w:p>
    <w:p w14:paraId="4617A3AC" w14:textId="5B5A337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79D6218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2868">
        <w:rPr>
          <w:rFonts w:ascii="仿宋" w:eastAsia="仿宋" w:hAnsi="仿宋"/>
          <w:bCs/>
          <w:snapToGrid w:val="0"/>
          <w:kern w:val="0"/>
          <w:sz w:val="24"/>
        </w:rPr>
        <w:t>80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4F5D184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2868">
        <w:rPr>
          <w:rFonts w:ascii="仿宋" w:eastAsia="仿宋" w:hAnsi="仿宋"/>
          <w:bCs/>
          <w:snapToGrid w:val="0"/>
          <w:kern w:val="0"/>
          <w:sz w:val="24"/>
        </w:rPr>
        <w:t>45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3F519EC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桥底监控安装、路面情报板更换以及太阳能供电设备的安装等工序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3AF3D4E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FE4B5E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FE4B5E">
        <w:rPr>
          <w:rFonts w:ascii="仿宋" w:eastAsia="仿宋" w:hAnsi="仿宋"/>
          <w:color w:val="000000"/>
          <w:sz w:val="24"/>
          <w:u w:val="single"/>
        </w:rPr>
        <w:t>2</w:t>
      </w:r>
      <w:r w:rsidR="000D3399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1CA394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FE4B5E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33FD1">
        <w:rPr>
          <w:rFonts w:ascii="仿宋" w:eastAsia="仿宋" w:hAnsi="仿宋"/>
          <w:color w:val="000000"/>
          <w:sz w:val="24"/>
        </w:rPr>
        <w:t>2</w:t>
      </w:r>
      <w:r w:rsidR="00DF2868">
        <w:rPr>
          <w:rFonts w:ascii="仿宋" w:eastAsia="仿宋" w:hAnsi="仿宋"/>
          <w:color w:val="000000"/>
          <w:sz w:val="24"/>
        </w:rPr>
        <w:t>6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0091EF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F2868" w:rsidRPr="00DF286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广州西二环高速公路有限公司2023年度机电系统综合专项劳务合作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217" w:type="dxa"/>
        <w:tblInd w:w="113" w:type="dxa"/>
        <w:tblLook w:val="04A0" w:firstRow="1" w:lastRow="0" w:firstColumn="1" w:lastColumn="0" w:noHBand="0" w:noVBand="1"/>
      </w:tblPr>
      <w:tblGrid>
        <w:gridCol w:w="880"/>
        <w:gridCol w:w="3520"/>
        <w:gridCol w:w="700"/>
        <w:gridCol w:w="760"/>
        <w:gridCol w:w="2357"/>
      </w:tblGrid>
      <w:tr w:rsidR="00DF2868" w:rsidRPr="00DF2868" w14:paraId="60F6B5CE" w14:textId="77777777" w:rsidTr="00DF2868">
        <w:trPr>
          <w:trHeight w:val="28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3051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 xml:space="preserve">序号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5956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FDC8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单位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8459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数量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6F04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  <w:szCs w:val="22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备注</w:t>
            </w:r>
          </w:p>
        </w:tc>
      </w:tr>
      <w:tr w:rsidR="00DF2868" w:rsidRPr="00DF2868" w14:paraId="2703B6DD" w14:textId="77777777" w:rsidTr="00DF2868">
        <w:trPr>
          <w:trHeight w:val="585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C689" w14:textId="77777777" w:rsidR="00DF2868" w:rsidRPr="00DF2868" w:rsidRDefault="00DF2868" w:rsidP="00DF286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门架式情报板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299E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86E9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88F9" w14:textId="77777777" w:rsidR="00DF2868" w:rsidRPr="00DF2868" w:rsidRDefault="00DF2868" w:rsidP="00DF286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DF2868" w:rsidRPr="00DF2868" w14:paraId="4DEC77DA" w14:textId="77777777" w:rsidTr="00DF2868">
        <w:trPr>
          <w:trHeight w:val="8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003F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410F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门架式情报板板体（屏体有效显示尺寸12m×1m）</w:t>
            </w: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含控制器、防雷器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C3ED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2F18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547A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厂家进行旧屏体拆卸及新屏体安装，厂家不含施工围蔽</w:t>
            </w:r>
          </w:p>
        </w:tc>
      </w:tr>
      <w:tr w:rsidR="00DF2868" w:rsidRPr="00DF2868" w14:paraId="07101D4E" w14:textId="77777777" w:rsidTr="00DF2868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D47E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A7A3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门架式情报板控制器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E518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8B22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034B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业主作备件使用</w:t>
            </w:r>
          </w:p>
        </w:tc>
      </w:tr>
      <w:tr w:rsidR="00DF2868" w:rsidRPr="00DF2868" w14:paraId="41041154" w14:textId="77777777" w:rsidTr="00DF2868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F0A3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52A4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门架式情报板防雷器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249C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5600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302D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业主作备件使用</w:t>
            </w:r>
          </w:p>
        </w:tc>
      </w:tr>
      <w:tr w:rsidR="00DF2868" w:rsidRPr="00DF2868" w14:paraId="01DCB25F" w14:textId="77777777" w:rsidTr="00DF2868">
        <w:trPr>
          <w:trHeight w:val="675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99B55" w14:textId="77777777" w:rsidR="00DF2868" w:rsidRPr="00DF2868" w:rsidRDefault="00DF2868" w:rsidP="00DF286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路面语音播报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E138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1D46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3B8F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DF2868" w:rsidRPr="00DF2868" w14:paraId="434EC257" w14:textId="77777777" w:rsidTr="00DF2868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9CB0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CBEE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语音播报喇叭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3894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492B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5CE5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甲供材乙施工、厂家配合调试工作</w:t>
            </w:r>
          </w:p>
        </w:tc>
      </w:tr>
      <w:tr w:rsidR="00DF2868" w:rsidRPr="00DF2868" w14:paraId="587D0486" w14:textId="77777777" w:rsidTr="00DF2868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54E7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FED5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语音播报音频功放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EDD9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67B6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36C5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甲供材乙施工、厂家配合调试工作</w:t>
            </w:r>
          </w:p>
        </w:tc>
      </w:tr>
      <w:tr w:rsidR="00DF2868" w:rsidRPr="00DF2868" w14:paraId="461729A0" w14:textId="77777777" w:rsidTr="00DF2868">
        <w:trPr>
          <w:trHeight w:val="40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642B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9725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设备箱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31E5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F4A9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3AA1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甲供材乙施工</w:t>
            </w:r>
          </w:p>
        </w:tc>
      </w:tr>
      <w:tr w:rsidR="00DF2868" w:rsidRPr="00DF2868" w14:paraId="7CB21B7B" w14:textId="77777777" w:rsidTr="00DF2868">
        <w:trPr>
          <w:trHeight w:val="450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4B1A0" w14:textId="77777777" w:rsidR="00DF2868" w:rsidRPr="00DF2868" w:rsidRDefault="00DF2868" w:rsidP="00DF286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桥底监控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FA14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9886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0720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DF2868" w:rsidRPr="00DF2868" w14:paraId="45ECD02E" w14:textId="77777777" w:rsidTr="00DF2868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3B1D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A413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摄像机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2CE4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0550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4383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甲供材乙施工</w:t>
            </w:r>
          </w:p>
        </w:tc>
      </w:tr>
      <w:tr w:rsidR="00DF2868" w:rsidRPr="00DF2868" w14:paraId="5C2F4DF2" w14:textId="77777777" w:rsidTr="00DF2868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5B84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9285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太阳能无线监控供电系统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E1AA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1F70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88A1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甲供材乙施工</w:t>
            </w:r>
          </w:p>
        </w:tc>
      </w:tr>
      <w:tr w:rsidR="00DF2868" w:rsidRPr="00DF2868" w14:paraId="5B4E523E" w14:textId="77777777" w:rsidTr="00DF2868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255E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4292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设备安装调试服务费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9017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8CE9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6F36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DF2868" w:rsidRPr="00DF2868" w14:paraId="5E78B4CE" w14:textId="77777777" w:rsidTr="00DF2868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F661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C99E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4G流量卡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9F33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111D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2FDA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甲供材乙施工</w:t>
            </w:r>
          </w:p>
        </w:tc>
      </w:tr>
      <w:tr w:rsidR="00DF2868" w:rsidRPr="00DF2868" w14:paraId="15A3AC74" w14:textId="77777777" w:rsidTr="00DF2868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3147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66F5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云存储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89A4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1ABE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CF9D" w14:textId="77777777" w:rsidR="00DF2868" w:rsidRPr="00DF2868" w:rsidRDefault="00DF2868" w:rsidP="00DF28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F2868">
              <w:rPr>
                <w:rFonts w:ascii="仿宋" w:eastAsia="仿宋" w:hAnsi="仿宋" w:cs="宋体" w:hint="eastAsia"/>
                <w:kern w:val="0"/>
                <w:sz w:val="24"/>
              </w:rPr>
              <w:t>甲供材乙施工</w:t>
            </w:r>
          </w:p>
        </w:tc>
      </w:tr>
    </w:tbl>
    <w:p w14:paraId="6510F676" w14:textId="77777777" w:rsidR="00666E14" w:rsidRPr="00666E14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666E1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4FBE0" w14:textId="77777777" w:rsidR="00982A4A" w:rsidRDefault="00982A4A" w:rsidP="00001DA7">
      <w:r>
        <w:separator/>
      </w:r>
    </w:p>
  </w:endnote>
  <w:endnote w:type="continuationSeparator" w:id="0">
    <w:p w14:paraId="6D4FE4AE" w14:textId="77777777" w:rsidR="00982A4A" w:rsidRDefault="00982A4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FE42F" w14:textId="77777777" w:rsidR="00982A4A" w:rsidRDefault="00982A4A" w:rsidP="00001DA7">
      <w:r>
        <w:separator/>
      </w:r>
    </w:p>
  </w:footnote>
  <w:footnote w:type="continuationSeparator" w:id="0">
    <w:p w14:paraId="625AE50B" w14:textId="77777777" w:rsidR="00982A4A" w:rsidRDefault="00982A4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E2175"/>
    <w:rsid w:val="006E45B7"/>
    <w:rsid w:val="006F3158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C1F28"/>
    <w:rsid w:val="00ED1DA0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185</Words>
  <Characters>1057</Characters>
  <Application>Microsoft Office Word</Application>
  <DocSecurity>0</DocSecurity>
  <Lines>8</Lines>
  <Paragraphs>2</Paragraphs>
  <ScaleCrop>false</ScaleCrop>
  <Company>Microsoft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81</cp:revision>
  <cp:lastPrinted>2022-10-20T06:50:00Z</cp:lastPrinted>
  <dcterms:created xsi:type="dcterms:W3CDTF">2022-10-19T02:55:00Z</dcterms:created>
  <dcterms:modified xsi:type="dcterms:W3CDTF">2023-07-26T07:54:00Z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