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维护项目设备损坏更换备件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64124DB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2023-07-25T09:01:30Z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