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18F37" w14:textId="047394C4" w:rsidR="00DC2671" w:rsidRPr="004D1731" w:rsidRDefault="00BB6C74" w:rsidP="002C429D">
      <w:pPr>
        <w:spacing w:line="360" w:lineRule="auto"/>
        <w:jc w:val="center"/>
        <w:outlineLvl w:val="1"/>
        <w:rPr>
          <w:rFonts w:ascii="仿宋" w:eastAsia="仿宋" w:hAnsi="仿宋"/>
          <w:sz w:val="24"/>
        </w:rPr>
      </w:pPr>
      <w:r w:rsidRPr="00BB6C74">
        <w:rPr>
          <w:rFonts w:ascii="仿宋" w:eastAsia="仿宋" w:hAnsi="仿宋" w:hint="eastAsia"/>
          <w:b/>
          <w:color w:val="000000"/>
          <w:sz w:val="32"/>
          <w:szCs w:val="32"/>
        </w:rPr>
        <w:t>广佛肇高速公路广州市凤凰山隧道段交通工程经常性养护项目(2021~2024年)2023年机电系统类设备维护、空调保养保洁劳务合作</w:t>
      </w:r>
      <w:r w:rsidR="00676361" w:rsidRPr="00676361">
        <w:rPr>
          <w:rFonts w:ascii="仿宋" w:eastAsia="仿宋" w:hAnsi="仿宋" w:hint="eastAsia"/>
          <w:b/>
          <w:color w:val="000000"/>
          <w:sz w:val="32"/>
          <w:szCs w:val="32"/>
        </w:rPr>
        <w:t>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08543739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BB6C74" w:rsidRPr="00BB6C74">
        <w:rPr>
          <w:rFonts w:ascii="仿宋" w:eastAsia="仿宋" w:hAnsi="仿宋" w:hint="eastAsia"/>
          <w:bCs/>
          <w:snapToGrid w:val="0"/>
          <w:kern w:val="0"/>
          <w:sz w:val="24"/>
        </w:rPr>
        <w:t>广佛肇高速公路广州市凤凰山隧道段交通工程经常性养护项目(2021~2024年)2023年机电系统类设备维护、空调保养保洁劳务合作</w:t>
      </w:r>
    </w:p>
    <w:p w14:paraId="4617A3AC" w14:textId="5B5A337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BB6C74">
        <w:rPr>
          <w:rFonts w:ascii="仿宋" w:eastAsia="仿宋" w:hAnsi="仿宋" w:hint="eastAsia"/>
          <w:bCs/>
          <w:snapToGrid w:val="0"/>
          <w:kern w:val="0"/>
          <w:sz w:val="24"/>
        </w:rPr>
        <w:t>广州市</w:t>
      </w:r>
    </w:p>
    <w:p w14:paraId="13EECAAA" w14:textId="516BAFAF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D8602B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0D70C36B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BB6C74">
        <w:rPr>
          <w:rFonts w:ascii="仿宋" w:eastAsia="仿宋" w:hAnsi="仿宋"/>
          <w:bCs/>
          <w:snapToGrid w:val="0"/>
          <w:kern w:val="0"/>
          <w:sz w:val="24"/>
        </w:rPr>
        <w:t>1</w:t>
      </w:r>
      <w:r w:rsidR="00BB6C74">
        <w:rPr>
          <w:rFonts w:ascii="仿宋" w:eastAsia="仿宋" w:hAnsi="仿宋" w:hint="eastAsia"/>
          <w:bCs/>
          <w:snapToGrid w:val="0"/>
          <w:kern w:val="0"/>
          <w:sz w:val="24"/>
        </w:rPr>
        <w:t>年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4E8D7712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BB6C74">
        <w:rPr>
          <w:rFonts w:ascii="仿宋" w:eastAsia="仿宋" w:hAnsi="仿宋"/>
          <w:bCs/>
          <w:snapToGrid w:val="0"/>
          <w:kern w:val="0"/>
          <w:sz w:val="24"/>
        </w:rPr>
        <w:t>1510000.00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04E2F1F8" w:rsidR="00DC2671" w:rsidRPr="000E1D5C" w:rsidRDefault="00533FD1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主要施工内容为</w:t>
      </w:r>
      <w:r w:rsidR="00BB6C74">
        <w:rPr>
          <w:rFonts w:ascii="仿宋" w:eastAsia="仿宋" w:hAnsi="仿宋" w:hint="eastAsia"/>
          <w:bCs/>
          <w:snapToGrid w:val="0"/>
          <w:kern w:val="0"/>
          <w:sz w:val="24"/>
        </w:rPr>
        <w:t>凤凰山隧道段机电系统类设备维护，包含监控系统、收费系统、通信系统与照明及供水供配电系统维修更换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DD95E40" w14:textId="77777777" w:rsidR="00243296" w:rsidRDefault="00243296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243296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3FE9F7EF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4BB4B6B7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533FD1">
        <w:rPr>
          <w:rFonts w:ascii="仿宋" w:eastAsia="仿宋" w:hAnsi="仿宋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FE4B5E">
        <w:rPr>
          <w:rFonts w:ascii="仿宋" w:eastAsia="仿宋" w:hAnsi="仿宋"/>
          <w:color w:val="000000"/>
          <w:sz w:val="24"/>
          <w:u w:val="single"/>
        </w:rPr>
        <w:t>7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FE4B5E">
        <w:rPr>
          <w:rFonts w:ascii="仿宋" w:eastAsia="仿宋" w:hAnsi="仿宋"/>
          <w:color w:val="000000"/>
          <w:sz w:val="24"/>
          <w:u w:val="single"/>
        </w:rPr>
        <w:t>2</w:t>
      </w:r>
      <w:r w:rsidR="00533FD1">
        <w:rPr>
          <w:rFonts w:ascii="仿宋" w:eastAsia="仿宋" w:hAnsi="仿宋"/>
          <w:color w:val="000000"/>
          <w:sz w:val="24"/>
          <w:u w:val="single"/>
        </w:rPr>
        <w:t>1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CA60C6">
        <w:rPr>
          <w:rFonts w:ascii="仿宋" w:eastAsia="仿宋" w:hAnsi="仿宋" w:hint="eastAsia"/>
          <w:snapToGrid w:val="0"/>
          <w:color w:val="000000"/>
          <w:kern w:val="0"/>
          <w:sz w:val="24"/>
        </w:rPr>
        <w:t>851857739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731EB9">
        <w:rPr>
          <w:rFonts w:ascii="仿宋" w:eastAsia="仿宋" w:hAnsi="仿宋" w:hint="eastAsia"/>
          <w:color w:val="000000"/>
          <w:sz w:val="24"/>
        </w:rPr>
        <w:t>余鹏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04940AAE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FE4B5E">
        <w:rPr>
          <w:rFonts w:ascii="仿宋" w:eastAsia="仿宋" w:hAnsi="仿宋"/>
          <w:color w:val="000000"/>
          <w:sz w:val="24"/>
        </w:rPr>
        <w:t>7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533FD1">
        <w:rPr>
          <w:rFonts w:ascii="仿宋" w:eastAsia="仿宋" w:hAnsi="仿宋"/>
          <w:color w:val="000000"/>
          <w:sz w:val="24"/>
        </w:rPr>
        <w:t>2</w:t>
      </w:r>
      <w:r w:rsidR="00FE4B5E">
        <w:rPr>
          <w:rFonts w:ascii="仿宋" w:eastAsia="仿宋" w:hAnsi="仿宋"/>
          <w:color w:val="000000"/>
          <w:sz w:val="24"/>
        </w:rPr>
        <w:t>0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3B6832F0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80606C" w:rsidRPr="0080606C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广佛肇高速公路广州市凤凰山隧道段交通工程经常性养护项目(2021~2024年)2023年机电系统类设备维护、空调保养保洁劳务合作项目采购意向征集公告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0A0537F5" w:rsidR="004D1731" w:rsidRP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6E2175">
        <w:rPr>
          <w:rFonts w:ascii="仿宋" w:eastAsia="仿宋" w:hAnsi="仿宋" w:hint="eastAsia"/>
          <w:sz w:val="28"/>
          <w:szCs w:val="28"/>
        </w:rPr>
        <w:t>、</w:t>
      </w:r>
      <w:r w:rsidR="006E2175" w:rsidRPr="006E2175">
        <w:rPr>
          <w:rFonts w:ascii="仿宋" w:eastAsia="仿宋" w:hAnsi="仿宋" w:hint="eastAsia"/>
          <w:sz w:val="28"/>
          <w:szCs w:val="28"/>
        </w:rPr>
        <w:t>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0" w:type="auto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296"/>
        <w:gridCol w:w="2498"/>
        <w:gridCol w:w="850"/>
        <w:gridCol w:w="851"/>
        <w:gridCol w:w="2835"/>
      </w:tblGrid>
      <w:tr w:rsidR="005F61E6" w:rsidRPr="005F61E6" w14:paraId="51EF9E78" w14:textId="77777777" w:rsidTr="005F61E6">
        <w:trPr>
          <w:trHeight w:val="998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6A12E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子目号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6314A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子目名称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1F6A2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单位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0BD872" w14:textId="54D7B6C6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数量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C7ED84" w14:textId="5E81068B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备注</w:t>
            </w:r>
          </w:p>
        </w:tc>
      </w:tr>
      <w:tr w:rsidR="005F61E6" w:rsidRPr="005F61E6" w14:paraId="165F93A5" w14:textId="77777777" w:rsidTr="005F61E6">
        <w:trPr>
          <w:trHeight w:val="30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9F404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102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72BA9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工程管理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9859D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20CBF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609C7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0ABDCFB9" w14:textId="77777777" w:rsidTr="005F61E6">
        <w:trPr>
          <w:trHeight w:val="30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AFD1B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102-3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0D633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安全生产费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0B7221" w14:textId="77777777" w:rsidR="005F61E6" w:rsidRPr="005F61E6" w:rsidRDefault="005F61E6" w:rsidP="005F61E6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Cs w:val="21"/>
              </w:rPr>
            </w:pPr>
            <w:r w:rsidRPr="005F61E6">
              <w:rPr>
                <w:rFonts w:ascii="仿宋" w:eastAsia="仿宋" w:hAnsi="仿宋" w:cs="宋体" w:hint="eastAsia"/>
                <w:kern w:val="0"/>
                <w:szCs w:val="21"/>
              </w:rPr>
              <w:t>总额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1367E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79ABB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167C422F" w14:textId="77777777" w:rsidTr="005F61E6">
        <w:trPr>
          <w:trHeight w:val="30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D694D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102-4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1800F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保通费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22A49E" w14:textId="77777777" w:rsidR="005F61E6" w:rsidRPr="005F61E6" w:rsidRDefault="005F61E6" w:rsidP="005F61E6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Cs w:val="21"/>
              </w:rPr>
            </w:pPr>
            <w:r w:rsidRPr="005F61E6">
              <w:rPr>
                <w:rFonts w:ascii="仿宋" w:eastAsia="仿宋" w:hAnsi="仿宋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58689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16B72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14CAB3FF" w14:textId="77777777" w:rsidTr="005F61E6">
        <w:trPr>
          <w:trHeight w:val="30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03CCB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102-4-3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D1081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交通管制费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D544E7" w14:textId="77777777" w:rsidR="005F61E6" w:rsidRPr="005F61E6" w:rsidRDefault="005F61E6" w:rsidP="005F61E6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Cs w:val="21"/>
              </w:rPr>
            </w:pPr>
            <w:r w:rsidRPr="005F61E6">
              <w:rPr>
                <w:rFonts w:ascii="仿宋" w:eastAsia="仿宋" w:hAnsi="仿宋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9FA95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22816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0CC4A40B" w14:textId="77777777" w:rsidTr="005F61E6">
        <w:trPr>
          <w:trHeight w:val="30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67E8D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102-4-3-1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5D857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长期交通围蔽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B022D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次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7278F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6F7AB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2348B7E3" w14:textId="77777777" w:rsidTr="005F61E6">
        <w:trPr>
          <w:trHeight w:val="30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D5E56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102-4-3-2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CD9A9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短期交通围蔽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7050C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次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80108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AB1B7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1FB4860C" w14:textId="77777777" w:rsidTr="005F61E6">
        <w:trPr>
          <w:trHeight w:val="30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C3404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102-4-3-3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85C23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临时交通围蔽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7C466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次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639F7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120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5BFAE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1D5EC29C" w14:textId="77777777" w:rsidTr="005F61E6">
        <w:trPr>
          <w:trHeight w:val="30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873B0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102-4-3-4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F025A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移动交通围蔽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7F343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次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852C0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80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F2602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1A202FEA" w14:textId="77777777" w:rsidTr="005F61E6">
        <w:trPr>
          <w:trHeight w:val="30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5C8E7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105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D198F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路况检查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8CF32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DC81D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60C98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057C1278" w14:textId="77777777" w:rsidTr="005F61E6">
        <w:trPr>
          <w:trHeight w:val="30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DADEC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105-1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A0552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日常巡查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EAB4B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3BDCB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C9603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5B8AE822" w14:textId="77777777" w:rsidTr="005F61E6">
        <w:trPr>
          <w:trHeight w:val="30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DD30D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105-1-5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A7077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机电工程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20F2A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5E42F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15A5E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0F078127" w14:textId="77777777" w:rsidTr="005F61E6">
        <w:trPr>
          <w:trHeight w:val="30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AF8504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105-1-5-1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2D355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收费系统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D2F23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次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5739F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365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00068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070C20CE" w14:textId="77777777" w:rsidTr="005F61E6">
        <w:trPr>
          <w:trHeight w:val="30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F25E4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105-1-5-2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18A57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隧道机电、道路监控及通信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85F2D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次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A5F0A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365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36093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54F8DCDE" w14:textId="77777777" w:rsidTr="005F61E6">
        <w:trPr>
          <w:trHeight w:val="30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533DB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105-1-5-3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72E51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外场照明及供水供电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6115B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次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04A34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365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F7295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7D082502" w14:textId="77777777" w:rsidTr="005F61E6">
        <w:trPr>
          <w:trHeight w:val="30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A3E25C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105-2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3B800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经常检查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1E21E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23029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6FB1E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3F6BE209" w14:textId="77777777" w:rsidTr="005F61E6">
        <w:trPr>
          <w:trHeight w:val="30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80ABD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105-2-6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4E647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沿线设施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F2342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CA247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4B78F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17200BC6" w14:textId="77777777" w:rsidTr="005F61E6">
        <w:trPr>
          <w:trHeight w:val="30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CB525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105-2-6-2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2333C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机电工程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558B5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31336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B969E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6CB141B6" w14:textId="77777777" w:rsidTr="005F61E6">
        <w:trPr>
          <w:trHeight w:val="30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706A6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105-2-6-2-1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AE78C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收费系统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8A741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次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518C5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365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3D31E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69B6DB75" w14:textId="77777777" w:rsidTr="005F61E6">
        <w:trPr>
          <w:trHeight w:val="30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32E38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105-2-6-2-2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50323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隧道机电、道路监控及通信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CB809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次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9BF74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365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F94AC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1093FCE6" w14:textId="77777777" w:rsidTr="005F61E6">
        <w:trPr>
          <w:trHeight w:val="30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0DFA9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105-2-6-2-3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521EB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外场照明及供水供电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323B4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次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7328F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365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5D83B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50CAA56F" w14:textId="77777777" w:rsidTr="005F61E6">
        <w:trPr>
          <w:trHeight w:val="30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59B41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105-5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5F649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专项检查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E3D6D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次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B0161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5E2BF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4915A949" w14:textId="77777777" w:rsidTr="005F61E6">
        <w:trPr>
          <w:trHeight w:val="30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397E6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105-6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B2D82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应急检查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C33C2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次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63634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97794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39F66A30" w14:textId="77777777" w:rsidTr="005F61E6">
        <w:trPr>
          <w:trHeight w:val="67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0C2A5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110-2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C116C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应急基地维护费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450AF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总额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CAE3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60E9C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基地日常维修、安全检查整改、设备维修、保养、保洁等工作</w:t>
            </w:r>
          </w:p>
        </w:tc>
      </w:tr>
      <w:tr w:rsidR="005F61E6" w:rsidRPr="005F61E6" w14:paraId="0EE054AE" w14:textId="77777777" w:rsidTr="005F61E6">
        <w:trPr>
          <w:trHeight w:val="2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54921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74A62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监控系统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CC830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7C07A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B3982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69367CE1" w14:textId="77777777" w:rsidTr="005F61E6">
        <w:trPr>
          <w:trHeight w:val="2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1D422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7F625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监控系统维修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2D79E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698E9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6E797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179AB1BC" w14:textId="77777777" w:rsidTr="005F61E6">
        <w:trPr>
          <w:trHeight w:val="2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A61BBD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901-1-3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70543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视频车辆检测器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9B816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6D1D3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F1C83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0901B0C4" w14:textId="77777777" w:rsidTr="005F61E6">
        <w:trPr>
          <w:trHeight w:val="2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A1454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901-1-3-1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EB6F5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摄像机维修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FA3DC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A746B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DE878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758C7563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E7129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901-1-3-1-1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C0037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外场摄像机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64A3F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24A04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92888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21287405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8048B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901-1-3-1-2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72176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隧道洞外遥控摄像机（室外型、高清摄像机）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3DE41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93799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B0368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0846674A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F7A64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901-1-3-1-3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B2D00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收费亭内摄像机（高清720P）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A5709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8C6A3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84308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792B166D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F536D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901-1-3-1-4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46598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收费车道摄像机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716A7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13254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F7595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1F8686A9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0839C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901-1-3-1-5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9E3E0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绿通车道摄像机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55503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58452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8CBEF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7269AF42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E8CA1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901-1-3-1-6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9D1C1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高清车牌自动识别系统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30A55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3D222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D304B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0DCA8EA5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7566B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lastRenderedPageBreak/>
              <w:t>901-1-3-1-7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F18DE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收费广场摄像机（高清1080P）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2FFCC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A74A6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FD76F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40DBB10B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CF156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901-1-3-1-8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74D28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半球型固定摄像机（室内型、高清摄像机）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A0155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1D6C9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1ACA9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75AC9271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23BBD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901-1-3-1-9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E97CC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半球型可调摄像机（室内型、高清摄像机）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9E4DC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B46B5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CD226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3323980E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7AE38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901-1-3-1-10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7769D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高清固定式摄像机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B850D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83CEF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BE1B2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39A3A6FD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8D2D7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901-1-3-1-11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16535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全景摄像机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F1E13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840B2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0BE6D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558E66DD" w14:textId="77777777" w:rsidTr="005F61E6">
        <w:trPr>
          <w:trHeight w:val="2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4A0C6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901-1-6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CBAD9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一体化球形摄像机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93561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A7A92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61D75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7230E36E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0D12B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901-1-6-1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93B59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一体化高速球型摄像机（含支架）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ABFC4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C608E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E12AB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25372CA2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91E64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901-1-6-2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3BFA3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入口治超一体化摄像机（含立柱和灯条）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9E529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11A22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929A5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7B6500DF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B80B7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901-1-7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9C61B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云台摄像机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83046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54242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334ED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434CECBD" w14:textId="77777777" w:rsidTr="005F61E6">
        <w:trPr>
          <w:trHeight w:val="2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DF58A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901-1-8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580EC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枪式摄像机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FDE32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2D001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8BB28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48623654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22E69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901-1-8-1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F66B6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枪式固定摄像机（隧道型、高清摄像机）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8ED0E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BAFB0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16E52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76A20EC0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ACB059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901-1-8-2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A239D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遥控枪式摄像机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7ED38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4CCF7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253D0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3851BEC4" w14:textId="77777777" w:rsidTr="005F61E6">
        <w:trPr>
          <w:trHeight w:val="2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1CCF5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901-1-9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4C071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CRT/液晶监视器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E1EF3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F7B4F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8B268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336DB93C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10481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901-1-9-1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AB2B0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46寸液晶显示屏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E1F75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8205D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2F662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46E4987D" w14:textId="77777777" w:rsidTr="005F61E6">
        <w:trPr>
          <w:trHeight w:val="2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6803F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901-1-15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6C29E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硬盘录像机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D97B4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6B0AC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7A74E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0977269A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BADEE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901-1-15-1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07436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NVR网络硬盘录像机(含24*4T硬盘）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472DC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15F10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EFB17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77049EC0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10A0A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901-1-15-2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F04E8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32路NVR网络硬盘录像机(含2*4T硬盘）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F7852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C4CDF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8C1B6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478217D1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4B258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901-1-17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EAD80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视频编/解码器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16E2F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1AC22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86128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413503E9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D8850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901-1-17-1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74C1D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高清视频解码器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61C8C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D0A59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A4614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5B23F366" w14:textId="77777777" w:rsidTr="005F61E6">
        <w:trPr>
          <w:trHeight w:val="2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E3EC0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901-1-18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E3392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视频事件处理器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2EA1D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0CF92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9603F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4DD61FA1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3D7EE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901-1-18-1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3923A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视频事件检测处理器(16路）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51EDD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7A57D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B8B3C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0BDA13AC" w14:textId="77777777" w:rsidTr="005F61E6">
        <w:trPr>
          <w:trHeight w:val="2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8835C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901-1-19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833E4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门架式可变信息标志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E069C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46063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2FA50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1DCE8002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316E1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901-1-19-1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58986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门架式信息标志板（14000mm×1000mm）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D123E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6328E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85EC7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202C344F" w14:textId="77777777" w:rsidTr="005F61E6">
        <w:trPr>
          <w:trHeight w:val="2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11853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901-1-20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30B3E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悬臂式可变信息标志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825A3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D157E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C5D29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34BB29F3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DF8B8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901-1-20-1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F9535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悬臂式信息标志板（3200mm×1600mm）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8F59F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4A73F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F3D83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5EC6796D" w14:textId="77777777" w:rsidTr="005F61E6">
        <w:trPr>
          <w:trHeight w:val="2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4512F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901-1-22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F45BD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LED显示屏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23BD3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0226D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44282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03D8FE17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2D293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901-1-22-1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93A61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LED显示屏(9.4×0.4m）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F03E8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A7A34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A3895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1BE9E436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987B4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901-1-22-2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BDC16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LED显示屏(8.75×0.54m）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5D488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B80BF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D1A66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20CFCD20" w14:textId="77777777" w:rsidTr="005F61E6">
        <w:trPr>
          <w:trHeight w:val="2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E4ABD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901-1-31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A0D76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报警主机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64598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114C5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C8A0D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273F29B3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FCF6E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lastRenderedPageBreak/>
              <w:t>901-1-31-1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98D13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报警主机AL-6480C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9B60D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088E9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6B7A4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0D1A5AD3" w14:textId="77777777" w:rsidTr="005F61E6">
        <w:trPr>
          <w:trHeight w:val="2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2F871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901-1-38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5DD5F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二层/三层交换机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1D67B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E3651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643A3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4D87A5DD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1B1A6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901-1-38-1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CFF13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16口千兆交换机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AA249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05768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087BF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6F43B0A2" w14:textId="77777777" w:rsidTr="005F61E6">
        <w:trPr>
          <w:trHeight w:val="2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F2FCE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901-1-39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DD202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工业以太网交换机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1F7ED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ECB0D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C08F3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52A80685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DC2DC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901-1-39-1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D475D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工业以太网交换机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56CFA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45A3E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88D6D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63746108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0F108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901-1-39-2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FA00A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工业千兆以太网交换机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AD91C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C7371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0106F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11A26747" w14:textId="77777777" w:rsidTr="005F61E6">
        <w:trPr>
          <w:trHeight w:val="2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BB581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901-1-58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2DFD5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电力人井/手孔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CFD20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76666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DC5B2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663F5376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60BC6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901-1-58-1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296CD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混凝土修复（C30）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757F2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m3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7FFF5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BA1EE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58A05E2F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71B8C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901-1-58-2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CA54C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门架-手井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EBFAD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8CFF0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3E431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2C061765" w14:textId="77777777" w:rsidTr="005F61E6">
        <w:trPr>
          <w:trHeight w:val="2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4A1E1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901-1-65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71639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信息标志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54761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3ACFC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188DD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23C6DAAB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BC509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901-1-65-1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6B7A1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隧道内可变信息标志（3600mm×1200mm）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9C19D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5FD8E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0EA46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43C8E080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BF894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901-1-65-2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01E9E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交通信号灯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00B98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57CE1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46521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0318AC58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5970A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901-1-65-3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43B4E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车道指示器显示屏及箱体1（600mm×600mm）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3C03C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3A745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6AB11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716BAA38" w14:textId="77777777" w:rsidTr="005F61E6">
        <w:trPr>
          <w:trHeight w:val="2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9853D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901-1-66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D4DE2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监视设施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EC11B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99B54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92F91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629A6E87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6E1AA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901-1-66-1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008F1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主区域控制器(含触摸屏及机柜）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6F8C3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D5BA4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3F39D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7DB3B11B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8F1C3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901-1-66-2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3953E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区域控制器(含机柜）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9B60D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A95F9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D0860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0A746004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9E59E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901-1-66-3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EC184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容错服务器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255CD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14DB3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CCBCD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4BF2CB47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9434D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901-1-66-4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BD2A6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流媒体服务器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EF41B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A4096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C1CD6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09BE3AB6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6D463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901-1-66-5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2BD3F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视频服务器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5C14B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41830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71E07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7763D9E7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DF122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901-1-66-6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C98C8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通信服务器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1AC76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D4507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F007B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277A010A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AB737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901-1-66-7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7A9D4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10kV线路保护测控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81443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B19B3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13E66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7383FF41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86A26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901-1-66-8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10B44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10kV线路变压器保护测控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345D9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43B42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EB3CA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2333E27B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E4603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901-1-66-9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4C04B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高清卡口一体机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6D4FF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5FD29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AA816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6F612403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843EC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901-1-66-10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695E0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闭门器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FC678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D1C88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1A7E0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71069A5D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AF68A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901-1-66-11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4E6EF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指纹识别门禁系统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C208D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A4CD8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FEDA3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44D85D80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5CE3F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901-1-66-12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A1354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320公斤磁力锁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18DCB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4B7B0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31D57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37418064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87D4B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901-1-66-13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F8227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指纹密码可视对讲门铃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7F636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F0695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4DF1C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3D48FF6A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E7440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901-1-66-14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29E09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安云A2L停车场控制机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50B15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5D0F8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F3928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7C193B5C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7B4C1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901-1-66-15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22EC3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广告6秒左向橙白色道闸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D21C3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6D6B7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B64F9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7A94AC1E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0725E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901-1-66-16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45843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栅栏闸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314DC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980F4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09587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141D6E1D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9C03A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lastRenderedPageBreak/>
              <w:t>901-1-66-17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44977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视频线路检修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15941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0126C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AA662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2E65F9D7" w14:textId="77777777" w:rsidTr="005F61E6">
        <w:trPr>
          <w:trHeight w:val="2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160BC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901-1-67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CDADF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车牌识别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67580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2DFF9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4118E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0087EA5D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2E7A5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901-1-67-1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18D95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门架-车牌图像识别设备（含补光灯）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E44C4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E8B2C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E8AED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037C32E1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36A21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901-1-67-2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F6127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门架-设备状态监控与预警系统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C9517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FB6D3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CBDA2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13A34E0F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B8A42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901-1-67-3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7D36E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门架-高清车牌识别系统（含立柱）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02760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B27F4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CCDF6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2430B482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AF64E8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901-1-67-4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30141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门架-高清车牌识别系统（含立柱、基础）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AB2F4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436E9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1F41E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6F04416F" w14:textId="77777777" w:rsidTr="005F61E6">
        <w:trPr>
          <w:trHeight w:val="2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89946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901-1-68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0FF21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环境检测设备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B3CDA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4948B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2296E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44274616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4F228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901-1-68-1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EC81C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CO、VI检测器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42B2C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8BC43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9271D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70EBDC31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B89E2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901-1-68-2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98D23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风向风速传感器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F8C2B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B34E4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13CEA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4D1144D2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6B4A0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901-1-68-3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02A1C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亮度检测器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58D1B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DE65D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90978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67704ABA" w14:textId="77777777" w:rsidTr="005F61E6">
        <w:trPr>
          <w:trHeight w:val="2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8A0A0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901-2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AF6AF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监控系统更换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5C6CC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D774B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88CEB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0716A9FC" w14:textId="77777777" w:rsidTr="005F61E6">
        <w:trPr>
          <w:trHeight w:val="2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EFBD8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901-2-1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45C1F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线圈车辆检测器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72D8E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6EDBA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90DA6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6132860B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83EDD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901-2-1-1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48C51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线圈切割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89C7F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29424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24A09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361F1332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A4D3A1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901-2-1-4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BBA73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检测器更换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C3B20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6F68C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C9DC8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0E618890" w14:textId="77777777" w:rsidTr="005F61E6">
        <w:trPr>
          <w:trHeight w:val="2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30364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901-2-3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A06A0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视频车辆检测器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95E71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A2B3C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BE662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51A576E7" w14:textId="77777777" w:rsidTr="005F61E6">
        <w:trPr>
          <w:trHeight w:val="2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C0BE1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901-2-3-1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49B15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摄像机更换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B4514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6EF62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D7F38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50653ABE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CF49F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901-2-3-1-1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56797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外场摄像机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52488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6DC94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3DF82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0FBA6CAD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8B77A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901-2-3-1-2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7AC37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隧道洞外遥控摄像机（室外型、高清摄像机）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AC7ED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F43B1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4E2A5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610F30D4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E7D70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901-2-3-1-3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30170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收费亭内摄像机（高清720P）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1702B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29A3B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CFE19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7000F355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D12B5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901-2-3-1-4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78081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收费车道摄像机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A5AAE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74DA3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95844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12A3F244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83E5A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901-2-3-1-5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0E5FE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绿通车道摄像机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82CF7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98340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C31FB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373E9023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91E52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901-2-3-1-6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121BB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高清车牌自动识别系统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F95D2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8A202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30411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19CA255B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2C54B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901-2-3-1-7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BA238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收费广场摄像机（高清1080P）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C8108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36167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66976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6AFBEBA3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07C19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901-2-3-1-8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9B8EA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半球型可调摄像机（室内型、高清摄像机）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98493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3A5F5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A820B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125C65DD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8BC04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901-2-3-1-9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5C4B9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高清固定式摄像机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C87AB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8B489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2A21B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5D27508E" w14:textId="77777777" w:rsidTr="005F61E6">
        <w:trPr>
          <w:trHeight w:val="2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BC96D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901-2-6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F3A1D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一体化球形摄像机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A6D77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18E2F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D478B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6BE2AD1C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4A362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901-2-6-1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0C0C1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一体化高速球型摄像机（含支架）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DC178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98510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78DDD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6541FC12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17F39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901-2-6-2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E9FCB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入口治超一体化摄像机（含立柱和灯条）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B8D7D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2BE23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18174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3E15224B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70335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901-2-7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6EE45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云台摄像机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AD469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0F22E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45212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5D962D3B" w14:textId="77777777" w:rsidTr="005F61E6">
        <w:trPr>
          <w:trHeight w:val="2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D1645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lastRenderedPageBreak/>
              <w:t>901-2-8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0380A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枪式摄像机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125E8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59605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1CA94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05896D71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520B9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901-2-8-1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94AEC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枪式固定摄像机（隧道型、高清摄像机）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DDC29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9F942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E064D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07AC6930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3839A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901-2-8-2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089EF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遥控枪式摄像机（含支架）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99082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EA8C4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DA8EF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05262532" w14:textId="77777777" w:rsidTr="005F61E6">
        <w:trPr>
          <w:trHeight w:val="2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4C11C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901-2-9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52FA1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CRT/液晶监视器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96025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52BC0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CA90E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1CF41192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6DADE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901-2-9-1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B46BD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24寸液晶显示器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44873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AF2AC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EFA75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3102457E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52DAD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901-2-9-2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A24AE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46寸液晶显示屏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8807B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D2629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B43FD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231B9F3F" w14:textId="77777777" w:rsidTr="005F61E6">
        <w:trPr>
          <w:trHeight w:val="2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30CE9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901-2-15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71315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硬盘录像机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2307F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E579E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D54DE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7ABA24A9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B8EA0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901-2-15-1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F827C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NVR网络硬盘录像机(含24*4T硬盘）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F26F7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A27B2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F0675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720E6A3A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1D6B5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901-2-15-2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ABE3D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32路NVR网络硬盘录像机(含2*4T硬盘）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F8DD9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41225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80A38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1370FEF7" w14:textId="77777777" w:rsidTr="005F61E6">
        <w:trPr>
          <w:trHeight w:val="2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0E1A6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901-2-17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17811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视频编/解码器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8352B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4BBB0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B575B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02E2829D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F2005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901-2-17-1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04667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高清视频解码器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ECBE2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23452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75950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7B4E2A47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B9717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901-2-23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41BC9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光纤收发器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057A2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CA7D5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B15D1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2D2A0CC2" w14:textId="77777777" w:rsidTr="005F61E6">
        <w:trPr>
          <w:trHeight w:val="2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B8D29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901-2-24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73BAC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数字光端机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70D88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677E6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B14ED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365002F8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383DF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901-2-24-1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AE7A7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2路以太网数据光端机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9CBF7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4B4DF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8B267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6A199D5D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8EA61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901-2-24-2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8734A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2路数据光端机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8B08C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6DF2C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5305F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06563B60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B6ECB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901-2-24-3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A368C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以太网光端机（100M，单模）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EF1F0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A606F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CF289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3CBFDC6D" w14:textId="77777777" w:rsidTr="005F61E6">
        <w:trPr>
          <w:trHeight w:val="2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307CA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901-2-36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2B2E5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磁盘矩阵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E7CED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0B304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926F2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475540F1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781BB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901-2-36-1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CCE8D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IP-SAN磁盘阵列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76859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6CA75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7D2DD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7F2765D2" w14:textId="77777777" w:rsidTr="005F61E6">
        <w:trPr>
          <w:trHeight w:val="2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A9264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901-2-39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2F667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二层/三层交换机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36026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DC7FC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A4BE5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470C8E03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7A356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901-2-39-1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5FA40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16口千兆交换机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C71F1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56238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3BC54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429B6F92" w14:textId="77777777" w:rsidTr="005F61E6">
        <w:trPr>
          <w:trHeight w:val="2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B0D2A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901-2-40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8ED23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工业以太网交换机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659E3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DA1CA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AE310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7FAF1F37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141D7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901-2-40-1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BB278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工业以太网交换机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DD734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6BB09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D313E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045E2F21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4D77D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901-2-40-2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FA6A1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工业千兆以太网交换机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A703D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8C652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CC582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41E6F040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42B47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901-2-65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1325C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防静电地板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E0332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m2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51250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719ED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212DC242" w14:textId="77777777" w:rsidTr="005F61E6">
        <w:trPr>
          <w:trHeight w:val="2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9B9AC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901-2-69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8E4BE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信息标志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FC080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D1072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D0753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0CD774E6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821A7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901-2-69-2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3D514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交通信号灯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C18AF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F74A9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BF882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1FA27D70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AC538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901-2-69-3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0D2FD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车道指示器显示屏及箱体1（600mm×600mm）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C3D2E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52ADC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03C4D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0D710287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B300A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901-2-69-5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2D3E7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行人横洞标志（500mm×800mm，电光）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B97FD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6ADF8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8AE49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62BCCF58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7A9DF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901-2-69-6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0A7A3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行车横洞标志（500mm×800mm，电光）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D1419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C1AA3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B1600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467FD745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6B50A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901-2-69-7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02609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紧急疏散指示标志（250mm×400mm，电光）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6334E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1274F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03166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7AF36C9C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72481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lastRenderedPageBreak/>
              <w:t>901-2-69-8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443B8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紧急停车带示标志（250mm×400mm，电光）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B9FCC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3B468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A1818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785F0ADE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9AA8E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901-2-69-9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4FDA3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消防设备电光指示标志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5FBCA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43C45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3521D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32882495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30CC7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901-2-69-10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21387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LED诱导标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85105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ED573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0AAC7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54F0E1D8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F0348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901-2-69-11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1D0FE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LED诱导标控制器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74312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4A5F5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F7A13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5F2ED7F9" w14:textId="77777777" w:rsidTr="005F61E6">
        <w:trPr>
          <w:trHeight w:val="2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15090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901-2-70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07A75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监视设施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BF237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A9CF8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5FE70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6628ACB7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2062E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901-2-70-1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7EB33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视频服务器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55B62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91286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7E4BA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4A2BE625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76D61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901-2-70-2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00735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4TB移动硬盘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97CCB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33123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FB0CE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6876D365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28F18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901-2-70-3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C7C5C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10kV线路保护测控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87077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3ADF9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765A6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46814DDE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98A97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901-2-70-4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A97FD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10kV线路变压器保护测控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8F6D4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C1DF8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AF133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4BD907D0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95278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901-2-70-5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1A0C6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固态硬盘（128GB）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42646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1A2D7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86222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397C3F85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0D81A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901-2-70-6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334A9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8防区模块AL-7480-8A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6CCDA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0007F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8E0C5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43A4AB52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9DA9F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901-2-70-7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8DF14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铁门磁WS-TMC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318FE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693AF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128C7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064E40BD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4D31B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901-2-70-8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78496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可视门禁系统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1182F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4118F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00DDE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46BF84E5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16474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901-2-70-9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B89C7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闭门器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B9BC5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ED0E3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76344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141F80FA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5A129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901-2-70-10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881D0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指纹识别门禁系统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4A151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B52CF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DD1FF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4A134958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A3A62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901-2-70-11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2ADE6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320公斤磁力锁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A9B41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2CE14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F1A9F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2A1E3740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F1872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901-2-70-12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DB3A1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指纹密码可视对讲门铃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ABC8F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D645E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C4CDF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634FE92A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3A66C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901-2-70-13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85693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安云A2L停车场控制机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8E11A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185BF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B83ED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61F6FB27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B0E46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901-2-70-14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36E55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无线遥控器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C1AD4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A531D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860EE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1BF94D8E" w14:textId="77777777" w:rsidTr="005F61E6">
        <w:trPr>
          <w:trHeight w:val="2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0DE06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901-2-71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66DC6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环境检测设备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7FAF0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9CA49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C3149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36596696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21079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901-2-71-1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2E19B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CO、VI检测器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7C44F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C8B22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24583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79DF5276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C1673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901-2-71-2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A1002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风向风速传感器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35EC9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E43A6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5B83E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5950B76A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6B5F2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901-2-71-3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2DE60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亮度检测器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D4ACB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6AAC6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EF4C5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40B29018" w14:textId="77777777" w:rsidTr="005F61E6">
        <w:trPr>
          <w:trHeight w:val="2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99497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901-18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A4C3B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监控系统设备迁移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E7A97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4C178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F07B2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18A44DF4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4EB04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901-18-1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CD592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摄像机迁移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D74EF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27BC1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571A9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6270D5AA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4F527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901-18-2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1BB4B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摄像机立杆迁移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2B06D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225E6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46DBF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2F91B294" w14:textId="77777777" w:rsidTr="005F61E6">
        <w:trPr>
          <w:trHeight w:val="2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C1B32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901-19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0385B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监控系统配件更换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7E56B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B78B6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0BA3A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25463648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7CB61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901-19-1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62D13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光感器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0197C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8BE3E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C7E91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044E1818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9D259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901-19-2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B8365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信息情报板开关电源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0100B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56448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D2492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1A4E3919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FF14E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901-19-3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D1C6F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通讯排线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1F3DC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条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97D76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7A424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17AA00A8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F1459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901-19-4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0816C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信息情报板控制器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315AB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0B65E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B61E0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36C2E4F1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E7DCE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lastRenderedPageBreak/>
              <w:t>901-19-5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12B31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LED单元板（双色）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F6E42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m2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AE5A4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7C1F1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404EA691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D5D4F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901-19-7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587C7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LED单元板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DA2E3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58C51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61643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0FEEFD91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58DA9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901-19-8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C6015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车道指示器控制板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1392C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A54F0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CD3EC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46756EF1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82605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901-19-9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B7D4E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车道指示器开关电源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9EF04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AB6D9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A9502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31440469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2DEDE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901-19-10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0D061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消防设备指示器控制板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0B2FF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F9FEE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A46F0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1ACEDEF8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6A08B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901-19-11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DCFC6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消防设备电源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AEFA1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59D20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EE8E1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3967EDAA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4C859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901-19-12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ADE63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消防设备开关电源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D852E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D609A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255CD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664CC079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155DC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901-19-13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BAD4D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车道摄像枪防护罩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84DA7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D81B2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CF070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119D1BE0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80DF9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901-19-14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0F54F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摄像枪镜头16/25倍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0A078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124DE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DDEB6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03A52CA5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43161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901-19-15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B39FF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摄像机电源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9E54F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31450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5EA32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340FE770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AE5F8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901-19-16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9362A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光收发器电源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9560D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922A5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77915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66CF63A9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2E80F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901-19-17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155B7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光纤收发器开关电源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D7D52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0A36C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0F94E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7E1DBBAC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2F483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901-19-18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F1A56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网络硬盘录像机电源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F2321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2203A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09841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34B8851D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B5BAC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901-19-19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CB69E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网络硬盘录像机主板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46FFB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6D05F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45E03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288BE523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D7742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901-19-20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9045C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高清视频解码器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A2335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8406D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23414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602BC85A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E226D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901-19-21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F9BA2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可编程控制器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148D7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7233B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0FEE0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0EEFBBC9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B212E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901-19-22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8C7C4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数字量输入模块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82738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件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1CB64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AC66C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12BA67FB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03B92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901-19-23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E3E52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数字量输出模块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01749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件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EA58F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8EA77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5DA0529D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33B81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901-19-24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291A4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键盘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C7E42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C240F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0FAE5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14CB29A3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A8E398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901-19-25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430BB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鼠标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8079C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47C9E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9F13E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4395DA62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0905F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901-19-26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37A87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内存条（8G）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E0E0D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条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CB417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B8FB8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7F9E8973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E7BCD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901-19-27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454D4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工作站电源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F120A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F34FC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B96D2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69C62A4E" w14:textId="77777777" w:rsidTr="005F61E6">
        <w:trPr>
          <w:trHeight w:val="2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0BF7C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2CDEC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收费系统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63DD3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B853F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486E9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6641F598" w14:textId="77777777" w:rsidTr="005F61E6">
        <w:trPr>
          <w:trHeight w:val="2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51E1A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4BA6E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收费系统维修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F12A8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8E590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7B824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6F664DD9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77C89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902-1-3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5668A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手动栏杆（不锈钢）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B5261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A456E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93E93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2BD4064D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C5757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902-1-5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393FC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高速栏杆机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356C8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F54B5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8BE4C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0FBA84E9" w14:textId="77777777" w:rsidTr="005F61E6">
        <w:trPr>
          <w:trHeight w:val="2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027C5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902-1-6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67AF5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非接触式读卡器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06B86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B87FF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FEEC4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24851126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89857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902-1-6-1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D1B6C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复合卡读写器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31677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D3A28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909A8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2214C6B9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EFAC0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902-1-7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A8795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车道通行信号灯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071CC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ED407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8C1BD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63BA4FED" w14:textId="77777777" w:rsidTr="005F61E6">
        <w:trPr>
          <w:trHeight w:val="2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1862D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902-1-11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950F2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车道控制器/机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3ADF1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FCE9D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C4D20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5A5095CF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991AD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902-1-11-1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A707C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车道控制器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952AD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3A6D2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EF81B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50FF350A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900CD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lastRenderedPageBreak/>
              <w:t>902-1-11-2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49DB3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ETC车道控制器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3C9E7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CE076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EC798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11F24D61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A2AA5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902-1-11-3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6E4A3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超限检测工控机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F632F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433B3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127A7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7037FB53" w14:textId="77777777" w:rsidTr="005F61E6">
        <w:trPr>
          <w:trHeight w:val="2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8F43A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902-1-12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23271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MTC 费额显示器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3785F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581A0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937D3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67E8706B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B196A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902-1-12-1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EDC6C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称重费额显示器（含通行信号灯）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D782E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84AA4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B2AEC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18AFD1B2" w14:textId="77777777" w:rsidTr="005F61E6">
        <w:trPr>
          <w:trHeight w:val="2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2DAE6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902-1-13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89B1F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ETC 信息显示屏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FD342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407B1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C6DA4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3F1AF6DD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0C6A9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902-1-13-1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61DCE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ETC车道费额显示器（含语音报价)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81FD2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67595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41F32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3D1B68D0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7D5D3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902-1-14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6EEF0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票据打印机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9AAD7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5704B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1BD73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4035E519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90D0B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902-1-15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A3346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车牌识别单元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7C7F8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D7413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4B8B8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0AAE277A" w14:textId="77777777" w:rsidTr="005F61E6">
        <w:trPr>
          <w:trHeight w:val="2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A2C0C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902-1-17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CA842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线圈车辆检测器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41548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4CBBC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AC07A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72592392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2D215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902-1-17-1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645B3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双通道车辆检测器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BF7EC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259BB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19AEF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4340E5B7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B697F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902-1-17-2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EFD4C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单通道车辆检测器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DDCDE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603A2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20614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2E80B292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B9802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902-1-17-3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76873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车道检测线圈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C7982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8E7AE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21608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647C112E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4F663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902-1-21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119B1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声光报警器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5A9FB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56B38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BAE1F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67F9EAC6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AC0EF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902-1-23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C7F4B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亭内空调（壁挂式）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C62D4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48314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1F472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4E53D2F5" w14:textId="77777777" w:rsidTr="005F61E6">
        <w:trPr>
          <w:trHeight w:val="2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B0A9E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902-1-30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74274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机架式服务器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0566A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24202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AA6E3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60C784CF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D0CEB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902-1-30-1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96B71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超融合服务器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F78C6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9C218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5A785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0BF05F2B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3EE5E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902-1-30-2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0757B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分布式存储服务器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A41DE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F689C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200F1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57D03F52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7FBEE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902-1-30-3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CA717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去重服务器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3949B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DCDC0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A40E9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0A43B471" w14:textId="77777777" w:rsidTr="005F61E6">
        <w:trPr>
          <w:trHeight w:val="2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1A1AC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902-1-42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825D5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便携式收费机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C34B2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80F21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D9D16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15C2E74B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6DF9D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902-1-42-1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17709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MTC便携收费机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50E1F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42F8C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EE15B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5B80B2C3" w14:textId="77777777" w:rsidTr="005F61E6">
        <w:trPr>
          <w:trHeight w:val="2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2FE05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902-1-43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BF51D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手持式收费机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BB7AC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886F7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D7EBE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3A8B44B4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56BA2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902-1-43-1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2F754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ETC应急手持终端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8E341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ED470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A9F0E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0986AECE" w14:textId="77777777" w:rsidTr="005F61E6">
        <w:trPr>
          <w:trHeight w:val="2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D77A1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902-1-45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74AAB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称重控制器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7F244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689DF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87DF1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1886247D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ECDDD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902-1-45-1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06719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称重控制器及机箱（含软件）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C98F5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B1403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981C6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0008D7AE" w14:textId="77777777" w:rsidTr="005F61E6">
        <w:trPr>
          <w:trHeight w:val="2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32820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902-1-47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B4718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光栅分离器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3F8FA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6F456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0BC81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6EF241EE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46EB3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902-1-47-1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B9FE3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红外线车辆分离器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DAF61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A0AB2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1C0B8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1B29F068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D8412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902-1-62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4801A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亭内电话（IP对讲）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92304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02688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41035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344CFDA6" w14:textId="77777777" w:rsidTr="005F61E6">
        <w:trPr>
          <w:trHeight w:val="2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F88A6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902-1-65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E2ED0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车道收费工控机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6CE85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C688A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6F34E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50A54E7A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AB959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902-1-65-1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964B8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收费工控机维修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869E9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E9DC5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D1CCA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6A05535F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C08B6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902-1-67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B14D5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入口语音报读设备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3A006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9CCA1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D0B6E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7CFB428E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5C4EB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902-1-68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45595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雨棚信号灯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3F6D6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A77B9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4E96C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3D81C634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3541D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902-1-69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2C93E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自动投包存款机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67A4E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394BB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8D159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1953DE2B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9D80E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lastRenderedPageBreak/>
              <w:t>902-1-70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66C06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RSU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11A0F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05EC6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C504B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1C442E50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7ED5B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902-1-71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DA7D6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移动支付扫描枪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4237E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9B73D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536B3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32ED9258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B1821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902-1-72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D95E3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移动支付控制盒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3716B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90806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650E9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37459E08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140B7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902-1-73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09AC3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收费站入口收费网无线AP路由器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91902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D94D0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BBF22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42FE4A1E" w14:textId="77777777" w:rsidTr="005F61E6">
        <w:trPr>
          <w:trHeight w:val="2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CC66E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902-2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94AF7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收费系统更换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24314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9B289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93CBC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33CBD7F2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6E482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902-2-1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D2BF3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单向收费亭（含操作台）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5B1D9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81EA6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CAF95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2AA626C1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281CE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902-2-3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E8C5E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手动栏杆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7B93F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DB027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59C9F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74D27015" w14:textId="77777777" w:rsidTr="005F61E6">
        <w:trPr>
          <w:trHeight w:val="2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29970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902-2-5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93A40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高速栏杆机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E897A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B9D51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742C4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6A812325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22D7D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902-2-5-1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BFBAB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高速栏杆机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121A2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01E83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336A4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6456A371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2E3E3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902-2-5-2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15ED3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高速自动栏杆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90D4B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01B87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6DE0D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15C9FAFB" w14:textId="77777777" w:rsidTr="005F61E6">
        <w:trPr>
          <w:trHeight w:val="2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AC9071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902-2-6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21931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非接触式读卡器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942E4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46028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21FBE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67A233E5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AE20C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902-2-6-1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2CA24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复合卡读写器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7F275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218CF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04BBB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7CD5868D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ADCA6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902-2-7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3B3D8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车道通行信号灯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7A284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CBDDD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9E815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0C1D62F9" w14:textId="77777777" w:rsidTr="005F61E6">
        <w:trPr>
          <w:trHeight w:val="2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97D12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902-2-10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3F777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CRT/液晶显示器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70792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C2D19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127BA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007CE44D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6AA69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902-2-10-1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871C7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车道液晶显示器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3660C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D4006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FC4F5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0E48D60D" w14:textId="77777777" w:rsidTr="005F61E6">
        <w:trPr>
          <w:trHeight w:val="2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4EFEB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902-2-11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8E9AC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车道控制器/机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54E45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4828E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D91D6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43130499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48730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902-2-11-1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71F09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车道控制器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EE10B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B7EBC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05A18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702F7AB0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A436C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902-2-11-2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D637E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ETC车道控制器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57583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F47DA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17F56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5F902D56" w14:textId="77777777" w:rsidTr="005F61E6">
        <w:trPr>
          <w:trHeight w:val="2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82AA3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902-2-12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C82E8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费额显示器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400AB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EE739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11024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1CDBDD57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281F2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902-2-12-1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3FC5A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车道费额显示器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96FA8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4B722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B1537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4AD3C662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C715A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902-2-14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970A6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票据打印机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20EC3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705EF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7E7EC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43462788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6E68C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902-2-15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B5951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车牌识别单元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5B711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DA4B0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93DB0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45292B0D" w14:textId="77777777" w:rsidTr="005F61E6">
        <w:trPr>
          <w:trHeight w:val="2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6768A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902-2-17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2657E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线圈车辆检测器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A2A27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33461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8F367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08EB7257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6577E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902-2-17-1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B68FA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双通道车辆检测器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1086D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0A48C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23652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462D6D68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8E34C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902-2-17-2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8C2AA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单通道车辆检测器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58BC1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096ED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4C678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2368EDC2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CAF8C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902-2-21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B808B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声光报警器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0783E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708EF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6B2B4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615C19A4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75FB9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902-2-22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4116E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雾灯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A4E3D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A6632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77F76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03F48294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508AE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902-2-23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ECE5E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亭内空调（壁挂式）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83C69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88CE7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ECA7F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21C56A32" w14:textId="77777777" w:rsidTr="005F61E6">
        <w:trPr>
          <w:trHeight w:val="2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42250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902-2-27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947A4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拾音器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E73E6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08F22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B6040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1B7CC633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87B7F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902-2-27-1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AA24C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亭内拾音器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A2099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929C2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5C858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7051CCCD" w14:textId="77777777" w:rsidTr="005F61E6">
        <w:trPr>
          <w:trHeight w:val="2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CC40C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902-2-28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DD2F1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手动/脚踏报警按钮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D0736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99347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ED4A8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0A5CE707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2ABCB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902-2-28-1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95EBF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脚踏报警开关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A3B3F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9525F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1CE3D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6BE42E8E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17B51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lastRenderedPageBreak/>
              <w:t>902-2-29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89DF2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报警主机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5075D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CFB9D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D5F9F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118F775C" w14:textId="77777777" w:rsidTr="005F61E6">
        <w:trPr>
          <w:trHeight w:val="2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DB010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902-2-43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C29AA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便携式收费机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964D0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342CB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7264B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19241662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E2D00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902-2-43-1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535A9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MTC便携收费机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D5646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4144C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995A2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1CA517AF" w14:textId="77777777" w:rsidTr="005F61E6">
        <w:trPr>
          <w:trHeight w:val="2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7B786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902-2-45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C605B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称重传感器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9F300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B5AC4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DD3E2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0326009C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8A680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902-2-45-1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C6552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轴组式称重传感器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2B926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B4AE0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27E26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2A7BC690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F21D1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902-2-45-2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51D81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整车称重传感器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E310C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25CC4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F28F9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2C362130" w14:textId="77777777" w:rsidTr="005F61E6">
        <w:trPr>
          <w:trHeight w:val="2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7D3DF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902-2-48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BEA9F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光栅分离器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A13EA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9D95D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1985F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5D6E2556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A405F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902-2-48-1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85417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红外线车辆分离器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2026B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2BA8A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F1EF1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5D7A87C0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9B484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902-2-67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31C00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入口语音报读设备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DA30F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F283B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301AA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5C22A754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B6B4E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902-2-68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47E2A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雨棚信号灯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9CC48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80D7E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8D271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432E0AB5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7A1DE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902-2-69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D9FF5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手持检测终端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12834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ECFF1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4C5A3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15073840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5D9EF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902-2-70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A8421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无线上网模块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421EB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92638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6F89D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41C0644E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05A57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902-2-71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AAE67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移动支付扫描枪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C050B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47DEB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0E1EC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365C9D9C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D4E94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902-2-72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05A2E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移动支付控制盒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1E187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4B5ED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D2A6F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603D6C97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174CE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902-2-73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ED1A1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收费车道亭内8口交换机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9C0E8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72549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2B7BE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28BB6B87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7BB99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902-2-74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8CB74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收费站入口收费网无线AP路由器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A914F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9F012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8DE5F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4B09CC5A" w14:textId="77777777" w:rsidTr="005F61E6">
        <w:trPr>
          <w:trHeight w:val="2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18E22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902-14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A7B56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配件更换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D24EF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7FC48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9C0F7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71D2171B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F1722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902-14-1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B5641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栏杆臂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CCEF4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条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1E4B4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AF516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7A01C85A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CD665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902-14-2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DBD11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车辆检测器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01989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DDDB5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802B1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13DD68EC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700AF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902-14-3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61CA0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栏杆控制器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E5A7D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084F8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06404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15ADADBC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0EF0E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902-14-4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3C156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称重费额显示器光感器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DEA9B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8D4A6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524F0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0208BBF0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EECD0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902-14-5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3B72A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称重费额显示器通讯排线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E01E3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条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7CFD0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4EFB3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007F4DA4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1E8DD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902-14-6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33B4D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称重费额显示器电源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4A042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7BF26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5ABFD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6AD9CEC3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D2439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902-14-7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7744A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称重费额显示器控制板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99618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74B4C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25B69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29101261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DDF2D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902-14-8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BB1B5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称重费额显示器功放板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85BC7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E488B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1A7BE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12667DAE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9DD55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902-14-9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0DB2F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称重费额显示器LED单元板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772CB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A2472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1C0E8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31CC79E4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F042D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902-14-10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42238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高速自动栏杆机栏杆臂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7FE97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条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D8C13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9254D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033E038D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6D00D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902-14-11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C6DA6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高速自动栏杆机控制器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EAC76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2BC35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0447A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6991346D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1AF3F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902-14-12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0D357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ETC车道费额显示器光感器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A07C9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CADBE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5F216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7D1E3301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95196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902-14-13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FD770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ETC车道费额显示器电源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6F440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2B18A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28DFC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6EB251CE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97996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902-14-14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E5284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ETC车道费额显示器控制板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9C74D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2654E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3E50E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2C70C82F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F94C4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lastRenderedPageBreak/>
              <w:t>902-14-15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EF8D1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ETC车道费额显示器功放板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234C5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CBFD8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A4201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416F1B6F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BC902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902-14-16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F2591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ETC车道费额显示器LED单元板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A524C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EBCED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4A74C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21B12089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7C580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902-14-17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4AC5A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ETC天线控制器更换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37664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E156E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B5ACC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0EB65771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39F8F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902-14-18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11FE3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小型交换机（ETC车道）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DD1C5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C8108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9E372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2F0379BC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454B1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902-14-19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5E7E4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光纤收发器（ETC车道）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D29C1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4130D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E003E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3766B6CD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61E4A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902-14-20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8DE62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密封条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B57E7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条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72C07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ECF45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3559A65C" w14:textId="77777777" w:rsidTr="005F61E6">
        <w:trPr>
          <w:trHeight w:val="2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A7FA05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903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377A4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通信系统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DE51D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A3943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FA3F4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2304EEAD" w14:textId="77777777" w:rsidTr="005F61E6">
        <w:trPr>
          <w:trHeight w:val="2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4FFA0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903-1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37B9E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通信系统维修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52F1A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D2181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E0756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4A4C198B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452FC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903-1-3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4793D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分插复用器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BB083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37D9E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0B79C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1DB8156E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7CB73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903-1-6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8CE0D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高频开关电源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CF7B6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135C8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B6827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62C5BB7A" w14:textId="77777777" w:rsidTr="005F61E6">
        <w:trPr>
          <w:trHeight w:val="2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1AE81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903-1-22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47817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通信设备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0DCDD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9BC32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8D676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44DD7B3B" w14:textId="77777777" w:rsidTr="005F61E6">
        <w:trPr>
          <w:trHeight w:val="2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B6335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903-2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DBE89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通信系统更换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DD75D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89214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C47C3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6A7FD54B" w14:textId="77777777" w:rsidTr="005F61E6">
        <w:trPr>
          <w:trHeight w:val="2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CD63F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903-2-6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8008C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高频开关电源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B706C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A49C6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DF104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62201A76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26A13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903-2-6-1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03CEA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高频开关电源更换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88C37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F798C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7F926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4055AC41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A3FEA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903-2-6-2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6E1C9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高频开关电源蓄电池更换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3A23E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只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7CB47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03796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7D7F9F92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BDFDC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903-2-8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BE603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程控数字交换机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8BB24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03B66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36203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4E0F48A5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1994F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903-2-8-1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744AA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收费广场交换机（24个百兆端口，一个内置光模块）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8E615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00F0B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C5D1D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4D24D35F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62B63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903-2-8-2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F602E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收费站房交换机（24个全交换端口，4个千兆以太网光口）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97F78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1115D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D4649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03AC2802" w14:textId="77777777" w:rsidTr="005F61E6">
        <w:trPr>
          <w:trHeight w:val="67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CDB29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903-2-8-3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4809F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三层以太网交换机（48个百兆端口，2个千兆端口，1个管理端口）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61212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88B6D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602D0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62B6E182" w14:textId="77777777" w:rsidTr="005F61E6">
        <w:trPr>
          <w:trHeight w:val="67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878C9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903-2-8-4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2A9CE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视频检测以太网交换机（48个百兆端口，2个千兆端口，1个管理端口）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B0E07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10F8D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07D65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4C870CCF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F6158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903-2-8-5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A421E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工业以太网交换机(24个10/100兆端口）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D2474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5D308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C80C2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68E008D9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03367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903-2-8-6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4D683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广场视频以太网交换机(24个全端口，4个千兆端口）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6EF64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6F544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F7FE3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7DF5E60A" w14:textId="77777777" w:rsidTr="005F61E6">
        <w:trPr>
          <w:trHeight w:val="2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C065B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903-2-12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0A109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室外光缆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52B0F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D24F8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C7683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020D3138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86F94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903-2-12-1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16FFE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4芯单模光缆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9A431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m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3106F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3AC7B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505B1068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25F48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903-2-12-2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23C2C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4芯铠装单模光缆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D106B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m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2AE7C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A483A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074DDE79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9139D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903-2-12-3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65326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8芯单模光缆（GYTA）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D0921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m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DC7F6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60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1F781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455201EB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5C879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903-2-12-4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C9CE0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8芯单模铠装光缆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321D9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m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C8159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60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2F155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71BD36BC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207C5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903-2-12-5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5026D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尾纤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C5A8D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D15A8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4FC17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660376D0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E9C1F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lastRenderedPageBreak/>
              <w:t>903-2-12-6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C2B0F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跳纤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BCF9E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条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0A75F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81C23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16E71BF4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F1FF6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903-2-12-7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E0C7B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4芯单模光缆熔接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F1507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次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B2DE5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3BE5A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385CCD29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282E0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903-2-12-8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7A292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8芯单模光缆熔接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A383F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次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4B833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05035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4F8519F4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37611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903-2-12-9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952B7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36芯单模光缆（GYTA）熔接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D01E4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次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E9A7E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AD46E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344D6D03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4174E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903-2-12-10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2F159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60芯单模光缆（GYTA）熔接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65A46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次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E753E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F62DF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71F6D9E6" w14:textId="77777777" w:rsidTr="005F61E6">
        <w:trPr>
          <w:trHeight w:val="2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5BEC9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903-2-13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90819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光纤接头盒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4C8B7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28B0F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7AB17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166F5085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124B2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903-2-13-1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DB230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2芯光终端盒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B08AE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65AE5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77DD3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5EEA5359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70AC3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903-2-13-2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8CD3F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4芯光终端盒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891D8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AC4AD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E0BE1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527E1329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8C5DF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903-2-13-3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FE98E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8芯光终端盒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69D1E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8EC13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7285A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061ACA8C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B1EE4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903-2-13-4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0EE03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光缆接续盒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114F6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157F6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D7566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61F5819A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D90C8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903-2-13-5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C1EB8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光纤终端盒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DBC2F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63E86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B0F00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62BED786" w14:textId="77777777" w:rsidTr="005F61E6">
        <w:trPr>
          <w:trHeight w:val="2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79E63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903-2-23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81635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通信设备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C0E3B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D9F4E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95327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73AC5397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5F220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903-2-23-1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A8FAB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2.5G光线路板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91C58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5AE78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BD13C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4D4E0309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0FBEB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903-2-23-2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13697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二次电源板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6E865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68325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962D2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2DCBC68E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D7450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903-2-23-3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7F6EA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无线路由器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16405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F65B4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65C1E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3C4AA64B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8D0C2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903-2-23-4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171FF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电话光端机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BAA78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62696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481B4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5EC58D74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DA53B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903-2-23-5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C9ECA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ADM设备千兆以太网板卡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63B5F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0F101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00D3A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3BE0410A" w14:textId="77777777" w:rsidTr="005F61E6">
        <w:trPr>
          <w:trHeight w:val="2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D093D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904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C4DD9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照明及供水供配电系统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55B01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B78CA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68145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1D2B074E" w14:textId="77777777" w:rsidTr="005F61E6">
        <w:trPr>
          <w:trHeight w:val="2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2BFFC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904-1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FFC19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照明及供水供配电系统维修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496D1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D6676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497C1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09949437" w14:textId="77777777" w:rsidTr="005F61E6">
        <w:trPr>
          <w:trHeight w:val="2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C3F99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904-1-13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4B609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普通路灯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F082F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4CD7F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D1AAD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0E737B69" w14:textId="77777777" w:rsidTr="005F61E6">
        <w:trPr>
          <w:trHeight w:val="2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06B0B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904-1-13-1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B7035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LED灯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B9721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2F673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A9E99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74A733BF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52230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904-1-13-1-1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1723C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10m杆灯-1×150W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5A688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CECDF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569BE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1323861B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790FF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904-1-13-1-2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6627A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13m杆灯-1×220w(路基段)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65C13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7B7C9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3B0B0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3C2DCD7D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DC7CD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904-1-13-1-3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AF404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12m杆灯-1×220w(桥梁段)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08903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631A2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F0991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1EDB2B41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310ED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904-1-13-1-4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137DE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12m杆灯-1×304w(桥梁拼宽段)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67047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EF3D8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C59B1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4BEE0271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17200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904-1-13-2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35587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路灯无线控制装置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A63F3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3E695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5E9E5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640A3A80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E08CC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904-1-13-3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85A56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路灯无线控制模块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1744D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0711B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D0383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728E19B8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731F2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904-1-16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7E450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天棚照明灯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CF840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8E95F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4210E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7217BB5C" w14:textId="77777777" w:rsidTr="005F61E6">
        <w:trPr>
          <w:trHeight w:val="2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7D987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904-1-21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4EC10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应急照明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1423B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58A6B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C6CF9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493442F3" w14:textId="77777777" w:rsidTr="005F61E6">
        <w:trPr>
          <w:trHeight w:val="2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7BA60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904-1-21-1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9DC3F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灯具维修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0D8E5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CB67B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C6C30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0ADD4B9D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F93D9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904-1-21-1-1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BCB77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LED灯,60w,IP65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3990A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9CFAA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9AD4A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3BC51FC8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AA6F0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904-1-21-1-2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71FA5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LED灯,90W,IP65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AD16C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88106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A1299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03236891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610FA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lastRenderedPageBreak/>
              <w:t>904-1-21-1-3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A244E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LED灯,120W,IP65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4A6F4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357C9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F15A5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239D7505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6F358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904-1-21-1-4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6648E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横通道LED灯,80W,IP65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DC7F9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F29D9F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EB4AB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2E4D0D24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A9EF91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904-1-21-1-5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C6AAA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12mLED灯（1×160W）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07A61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BC565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48576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3AB8F6E3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FDDCF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904-1-21-1-6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11F29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15mLED灯（2×160W）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32E23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76F73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AE387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0E6531D4" w14:textId="77777777" w:rsidTr="005F61E6">
        <w:trPr>
          <w:trHeight w:val="2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E42B2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904-2-21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580BA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应急照明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C59AB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7E178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F3A09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73E7D6D5" w14:textId="77777777" w:rsidTr="005F61E6">
        <w:trPr>
          <w:trHeight w:val="2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354B7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904-2-21-1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9DBA1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灯具更换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35174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4EBB3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68072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5F61E6" w:rsidRPr="005F61E6" w14:paraId="018A8FC3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299DE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904-2-21-1-1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9B1F0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LED灯,60w,IP65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0E7DE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9A45B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35EB2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062A16FD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B9CAA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904-2-21-1-2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9F9BC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LED灯,90W,IP65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7A347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D8FBD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1E583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26FA5D6E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C08A9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904-2-21-1-3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92139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LED灯,120W,IP65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286F1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97F89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3867F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17C97E87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DF1D0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904-2-21-1-4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68734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横通道LED灯,80W,IP65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6E387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E81F4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4A41C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5CE1ABB3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07CCB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904-2-21-1-5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459A3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12mLED灯（1×160W）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43DBB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7C2AE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13B3B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62D5660A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84CB6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904-2-21-1-6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7C961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15mLED灯（2×160W）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3AC5C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C891F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DC207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4E27A0AD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B8896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904-2-21-1-7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7C840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应急灯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62B4D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4300A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C5179D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设备维修、保养、保洁等工作</w:t>
            </w:r>
          </w:p>
        </w:tc>
      </w:tr>
      <w:tr w:rsidR="005F61E6" w:rsidRPr="005F61E6" w14:paraId="7BDC03DB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4BE0F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912-1-1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03497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普工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4A6DA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工日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4DE92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228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7E2EF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按实际发生人员数量，以工日为单位计量</w:t>
            </w:r>
          </w:p>
        </w:tc>
      </w:tr>
      <w:tr w:rsidR="005F61E6" w:rsidRPr="005F61E6" w14:paraId="7DE456E5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8CD1C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912-1-2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57DA3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电工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FAF12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工日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A6694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288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D718E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按实际发生人员数量，以工日为单位计量</w:t>
            </w:r>
          </w:p>
        </w:tc>
      </w:tr>
      <w:tr w:rsidR="005F61E6" w:rsidRPr="005F61E6" w14:paraId="48BB8692" w14:textId="77777777" w:rsidTr="005F61E6">
        <w:trPr>
          <w:trHeight w:val="2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E699B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913-1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A4959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防“四害”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5D967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86A9D6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F6CA4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包干</w:t>
            </w:r>
          </w:p>
        </w:tc>
      </w:tr>
      <w:tr w:rsidR="005F61E6" w:rsidRPr="005F61E6" w14:paraId="551BB662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267B6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913-2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58517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焊接工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F1721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工日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88D73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ED3BC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按实际发生人员数量，以工日为单位计量</w:t>
            </w:r>
          </w:p>
        </w:tc>
      </w:tr>
      <w:tr w:rsidR="005F61E6" w:rsidRPr="005F61E6" w14:paraId="2E18ABCB" w14:textId="77777777" w:rsidTr="005F61E6">
        <w:trPr>
          <w:trHeight w:val="45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30AD10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913-3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6C0207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抢修工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6F480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工日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218E9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F4EC4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按实际发生人员数量，以工日为单位计量</w:t>
            </w:r>
          </w:p>
        </w:tc>
      </w:tr>
      <w:tr w:rsidR="005F61E6" w:rsidRPr="005F61E6" w14:paraId="358DE8F7" w14:textId="77777777" w:rsidTr="005F61E6">
        <w:trPr>
          <w:trHeight w:val="2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83627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913-4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6623C9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设施维护保养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9C9CDB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总额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A2EA7E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88937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包干</w:t>
            </w:r>
          </w:p>
        </w:tc>
      </w:tr>
      <w:tr w:rsidR="005F61E6" w:rsidRPr="005F61E6" w14:paraId="5E0CEFF1" w14:textId="77777777" w:rsidTr="00C848C5">
        <w:trPr>
          <w:trHeight w:val="2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2F1024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913-5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8B08B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空调保养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876D75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96360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97F133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包干</w:t>
            </w:r>
          </w:p>
        </w:tc>
      </w:tr>
      <w:tr w:rsidR="005F61E6" w:rsidRPr="005F61E6" w14:paraId="627EA469" w14:textId="77777777" w:rsidTr="00C848C5">
        <w:trPr>
          <w:trHeight w:val="2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5DD628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913-6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ED7BB1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外场管道含封闭井维护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597F8A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次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107F8C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10F472" w14:textId="77777777" w:rsidR="005F61E6" w:rsidRPr="005F61E6" w:rsidRDefault="005F61E6" w:rsidP="005F61E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F61E6">
              <w:rPr>
                <w:rFonts w:ascii="宋体" w:hAnsi="宋体" w:cs="宋体" w:hint="eastAsia"/>
                <w:kern w:val="0"/>
                <w:sz w:val="18"/>
                <w:szCs w:val="18"/>
              </w:rPr>
              <w:t>包干</w:t>
            </w:r>
          </w:p>
        </w:tc>
      </w:tr>
    </w:tbl>
    <w:p w14:paraId="6510F676" w14:textId="77777777" w:rsidR="00666E14" w:rsidRPr="00666E14" w:rsidRDefault="00666E14" w:rsidP="001F1F12">
      <w:pPr>
        <w:pStyle w:val="a0"/>
        <w:ind w:firstLineChars="0" w:firstLine="0"/>
        <w:rPr>
          <w:rFonts w:ascii="仿宋" w:eastAsia="仿宋" w:hAnsi="仿宋"/>
        </w:rPr>
      </w:pPr>
    </w:p>
    <w:sectPr w:rsidR="00666E14" w:rsidRPr="00666E14" w:rsidSect="005F61E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01C654" w14:textId="77777777" w:rsidR="00161386" w:rsidRDefault="00161386" w:rsidP="00001DA7">
      <w:r>
        <w:separator/>
      </w:r>
    </w:p>
  </w:endnote>
  <w:endnote w:type="continuationSeparator" w:id="0">
    <w:p w14:paraId="7330FC35" w14:textId="77777777" w:rsidR="00161386" w:rsidRDefault="00161386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461114" w14:textId="77777777" w:rsidR="00161386" w:rsidRDefault="00161386" w:rsidP="00001DA7">
      <w:r>
        <w:separator/>
      </w:r>
    </w:p>
  </w:footnote>
  <w:footnote w:type="continuationSeparator" w:id="0">
    <w:p w14:paraId="4E2C276A" w14:textId="77777777" w:rsidR="00161386" w:rsidRDefault="00161386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1616787953">
    <w:abstractNumId w:val="0"/>
  </w:num>
  <w:num w:numId="2" w16cid:durableId="16932652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63482"/>
    <w:rsid w:val="0007222E"/>
    <w:rsid w:val="000879E2"/>
    <w:rsid w:val="000A7388"/>
    <w:rsid w:val="000C07ED"/>
    <w:rsid w:val="000C2CCF"/>
    <w:rsid w:val="000D252D"/>
    <w:rsid w:val="000E1D5C"/>
    <w:rsid w:val="0011673B"/>
    <w:rsid w:val="0015181C"/>
    <w:rsid w:val="00161386"/>
    <w:rsid w:val="00165E1A"/>
    <w:rsid w:val="00176A4C"/>
    <w:rsid w:val="00180327"/>
    <w:rsid w:val="001B1350"/>
    <w:rsid w:val="001D503C"/>
    <w:rsid w:val="001F1F12"/>
    <w:rsid w:val="00207C56"/>
    <w:rsid w:val="0023348D"/>
    <w:rsid w:val="00240F72"/>
    <w:rsid w:val="0024251F"/>
    <w:rsid w:val="00243296"/>
    <w:rsid w:val="00275961"/>
    <w:rsid w:val="00290FA1"/>
    <w:rsid w:val="002A3476"/>
    <w:rsid w:val="002C429D"/>
    <w:rsid w:val="002D5F6E"/>
    <w:rsid w:val="00310FC3"/>
    <w:rsid w:val="00311071"/>
    <w:rsid w:val="00311A18"/>
    <w:rsid w:val="00330758"/>
    <w:rsid w:val="00333199"/>
    <w:rsid w:val="00333744"/>
    <w:rsid w:val="00361E1D"/>
    <w:rsid w:val="00370271"/>
    <w:rsid w:val="003743B9"/>
    <w:rsid w:val="00374E1A"/>
    <w:rsid w:val="003804EC"/>
    <w:rsid w:val="003859F6"/>
    <w:rsid w:val="003914A4"/>
    <w:rsid w:val="003A6E09"/>
    <w:rsid w:val="003B2FE5"/>
    <w:rsid w:val="003B360A"/>
    <w:rsid w:val="003E0233"/>
    <w:rsid w:val="003E58D4"/>
    <w:rsid w:val="003E60EB"/>
    <w:rsid w:val="00412EC7"/>
    <w:rsid w:val="00417747"/>
    <w:rsid w:val="00423586"/>
    <w:rsid w:val="004515B9"/>
    <w:rsid w:val="00492034"/>
    <w:rsid w:val="004B1038"/>
    <w:rsid w:val="004D1731"/>
    <w:rsid w:val="00503207"/>
    <w:rsid w:val="00533ECF"/>
    <w:rsid w:val="00533FD1"/>
    <w:rsid w:val="00547EAE"/>
    <w:rsid w:val="00551C65"/>
    <w:rsid w:val="00557C5F"/>
    <w:rsid w:val="00572F00"/>
    <w:rsid w:val="005A7A3B"/>
    <w:rsid w:val="005E1D31"/>
    <w:rsid w:val="005F61E6"/>
    <w:rsid w:val="006040F6"/>
    <w:rsid w:val="00630530"/>
    <w:rsid w:val="00633077"/>
    <w:rsid w:val="006556B6"/>
    <w:rsid w:val="00666E14"/>
    <w:rsid w:val="00676361"/>
    <w:rsid w:val="006E2175"/>
    <w:rsid w:val="006E45B7"/>
    <w:rsid w:val="006F3158"/>
    <w:rsid w:val="00707B2B"/>
    <w:rsid w:val="0071651A"/>
    <w:rsid w:val="00731EB9"/>
    <w:rsid w:val="007567C1"/>
    <w:rsid w:val="0078511D"/>
    <w:rsid w:val="00786A73"/>
    <w:rsid w:val="00787BF3"/>
    <w:rsid w:val="007A0225"/>
    <w:rsid w:val="007A6C09"/>
    <w:rsid w:val="007D241E"/>
    <w:rsid w:val="007D6217"/>
    <w:rsid w:val="0080606C"/>
    <w:rsid w:val="0081551D"/>
    <w:rsid w:val="00816370"/>
    <w:rsid w:val="008457ED"/>
    <w:rsid w:val="00853A30"/>
    <w:rsid w:val="008644E7"/>
    <w:rsid w:val="0088737E"/>
    <w:rsid w:val="008B2274"/>
    <w:rsid w:val="008D06C5"/>
    <w:rsid w:val="008D6C83"/>
    <w:rsid w:val="00933D7F"/>
    <w:rsid w:val="00944A7E"/>
    <w:rsid w:val="00960C76"/>
    <w:rsid w:val="009A1567"/>
    <w:rsid w:val="009B02EE"/>
    <w:rsid w:val="009C503C"/>
    <w:rsid w:val="009F5FCE"/>
    <w:rsid w:val="00A35440"/>
    <w:rsid w:val="00A3590B"/>
    <w:rsid w:val="00A36C7D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B26AE9"/>
    <w:rsid w:val="00B76A65"/>
    <w:rsid w:val="00B83DD6"/>
    <w:rsid w:val="00BB3651"/>
    <w:rsid w:val="00BB6C74"/>
    <w:rsid w:val="00BD44F8"/>
    <w:rsid w:val="00BF6F67"/>
    <w:rsid w:val="00C145DD"/>
    <w:rsid w:val="00C7631E"/>
    <w:rsid w:val="00C81493"/>
    <w:rsid w:val="00C848C5"/>
    <w:rsid w:val="00C96BAB"/>
    <w:rsid w:val="00CA60C6"/>
    <w:rsid w:val="00CB2437"/>
    <w:rsid w:val="00CD3785"/>
    <w:rsid w:val="00CD4EB9"/>
    <w:rsid w:val="00CE67DE"/>
    <w:rsid w:val="00CF7423"/>
    <w:rsid w:val="00D1151F"/>
    <w:rsid w:val="00D14A88"/>
    <w:rsid w:val="00D83252"/>
    <w:rsid w:val="00D85017"/>
    <w:rsid w:val="00D8602B"/>
    <w:rsid w:val="00D9294C"/>
    <w:rsid w:val="00DB1B42"/>
    <w:rsid w:val="00DC2671"/>
    <w:rsid w:val="00DC5018"/>
    <w:rsid w:val="00DC5292"/>
    <w:rsid w:val="00DE3315"/>
    <w:rsid w:val="00DE4782"/>
    <w:rsid w:val="00DF442B"/>
    <w:rsid w:val="00E076F9"/>
    <w:rsid w:val="00E6082A"/>
    <w:rsid w:val="00EC1F28"/>
    <w:rsid w:val="00ED1DA0"/>
    <w:rsid w:val="00ED5190"/>
    <w:rsid w:val="00EE394D"/>
    <w:rsid w:val="00F11244"/>
    <w:rsid w:val="00F17F3E"/>
    <w:rsid w:val="00F51C7B"/>
    <w:rsid w:val="00F544C8"/>
    <w:rsid w:val="00F60F29"/>
    <w:rsid w:val="00F74933"/>
    <w:rsid w:val="00F84162"/>
    <w:rsid w:val="00F9229D"/>
    <w:rsid w:val="00FA58AC"/>
    <w:rsid w:val="00FB662E"/>
    <w:rsid w:val="00FB723C"/>
    <w:rsid w:val="00FE4B5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7">
    <w:name w:val="xl107"/>
    <w:basedOn w:val="a"/>
    <w:rsid w:val="005F61E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108">
    <w:name w:val="xl108"/>
    <w:basedOn w:val="a"/>
    <w:rsid w:val="005F61E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18"/>
      <w:szCs w:val="18"/>
    </w:rPr>
  </w:style>
  <w:style w:type="paragraph" w:customStyle="1" w:styleId="xl109">
    <w:name w:val="xl109"/>
    <w:basedOn w:val="a"/>
    <w:rsid w:val="005F61E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99543D-6832-4032-A037-34E210151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16</Pages>
  <Words>2223</Words>
  <Characters>12676</Characters>
  <Application>Microsoft Office Word</Application>
  <DocSecurity>0</DocSecurity>
  <Lines>105</Lines>
  <Paragraphs>29</Paragraphs>
  <ScaleCrop>false</ScaleCrop>
  <Company>Microsoft</Company>
  <LinksUpToDate>false</LinksUpToDate>
  <CharactersWithSpaces>14870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79</cp:revision>
  <cp:lastPrinted>2022-10-20T06:50:00Z</cp:lastPrinted>
  <dcterms:created xsi:type="dcterms:W3CDTF">2022-10-19T02:55:00Z</dcterms:created>
  <dcterms:modified xsi:type="dcterms:W3CDTF">2023-07-20T07:51:00Z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