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广东省高速公路有限公司司属营运路段2022年机电养护工程（JD3）安全用品采购意向征集公告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广东省高速公路有限公司司属营运路段2022年机电养护工程（JD3）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第二批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安全用品采购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广东省高速公路有限公司司属营运路段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93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775"/>
        <w:gridCol w:w="2655"/>
        <w:gridCol w:w="885"/>
        <w:gridCol w:w="915"/>
        <w:gridCol w:w="2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0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7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2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44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反光衣</w:t>
            </w:r>
          </w:p>
        </w:tc>
        <w:tc>
          <w:tcPr>
            <w:tcW w:w="2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印广州交投集团标志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4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M码15件，L码15件。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安全帽</w:t>
            </w:r>
          </w:p>
        </w:tc>
        <w:tc>
          <w:tcPr>
            <w:tcW w:w="2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印广州交投集团标志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顶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4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红色15顶，黄色15项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安全反光锥锥套</w:t>
            </w:r>
          </w:p>
        </w:tc>
        <w:tc>
          <w:tcPr>
            <w:tcW w:w="2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按原有反光锥尺寸定制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2442" w:type="dxa"/>
            <w:shd w:val="clear" w:color="auto" w:fill="auto"/>
            <w:vAlign w:val="center"/>
          </w:tcPr>
          <w:p>
            <w:pPr>
              <w:rPr>
                <w:rFonts w:hint="eastAsia" w:ascii="Times New Roman" w:hAnsi="Times New Roman" w:cs="Times New Roman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一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FF0000"/>
          <w:kern w:val="0"/>
          <w:sz w:val="24"/>
          <w:szCs w:val="24"/>
          <w:lang w:val="en-US" w:eastAsia="zh-CN" w:bidi="ar-SA"/>
        </w:rPr>
        <w:t>3930.00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7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</w:rPr>
        <w:t>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1376039885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李工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 xml:space="preserve"> 7 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 xml:space="preserve"> 20 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39A0F7E"/>
    <w:rsid w:val="0A69025B"/>
    <w:rsid w:val="0DA26991"/>
    <w:rsid w:val="10082AD0"/>
    <w:rsid w:val="112A7044"/>
    <w:rsid w:val="12ED5CBA"/>
    <w:rsid w:val="15B40C23"/>
    <w:rsid w:val="15FF213C"/>
    <w:rsid w:val="1ADA7175"/>
    <w:rsid w:val="20205D7D"/>
    <w:rsid w:val="22366AC8"/>
    <w:rsid w:val="224C173F"/>
    <w:rsid w:val="2E0860D1"/>
    <w:rsid w:val="2ECB5FE2"/>
    <w:rsid w:val="33883169"/>
    <w:rsid w:val="34DB5F68"/>
    <w:rsid w:val="3ACB0CD1"/>
    <w:rsid w:val="3C047712"/>
    <w:rsid w:val="3E8C010F"/>
    <w:rsid w:val="3EFD65C9"/>
    <w:rsid w:val="4044389B"/>
    <w:rsid w:val="4129103A"/>
    <w:rsid w:val="42100EF9"/>
    <w:rsid w:val="48AD79E8"/>
    <w:rsid w:val="49DC5C4D"/>
    <w:rsid w:val="4B3A7E6B"/>
    <w:rsid w:val="515756D7"/>
    <w:rsid w:val="52871060"/>
    <w:rsid w:val="564C7BCE"/>
    <w:rsid w:val="57BF2D4E"/>
    <w:rsid w:val="58B74CBC"/>
    <w:rsid w:val="5900758E"/>
    <w:rsid w:val="5A220778"/>
    <w:rsid w:val="60C054D6"/>
    <w:rsid w:val="623B7383"/>
    <w:rsid w:val="63166D1A"/>
    <w:rsid w:val="65922BE0"/>
    <w:rsid w:val="6AC87D14"/>
    <w:rsid w:val="6C094604"/>
    <w:rsid w:val="7349576A"/>
    <w:rsid w:val="79E2018B"/>
    <w:rsid w:val="7A0F3269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503</Words>
  <Characters>569</Characters>
  <Lines>0</Lines>
  <Paragraphs>0</Paragraphs>
  <TotalTime>9</TotalTime>
  <ScaleCrop>false</ScaleCrop>
  <LinksUpToDate>false</LinksUpToDate>
  <CharactersWithSpaces>634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卢斌</cp:lastModifiedBy>
  <cp:lastPrinted>2022-10-20T06:50:00Z</cp:lastPrinted>
  <dcterms:modified xsi:type="dcterms:W3CDTF">2023-07-20T02:34:03Z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B75484C30A0D48A998196F431A9A3E69</vt:lpwstr>
  </property>
</Properties>
</file>