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广州新白云国际机场第二高速公路南段工程项目机电工程SG13标段</w:t>
      </w: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安全合规性检测服务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广州新白云国际机场第二高速公路南段工程项目机电工程SG13标段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805-2-1-12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收费站安全合规性检测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Hans"/>
              </w:rPr>
              <w:t>站级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Hans"/>
              </w:rPr>
              <w:t>项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eastAsia="zh-CN"/>
              </w:rPr>
              <w:t>3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收费站</w:t>
            </w:r>
          </w:p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收费站安全合规性检测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Hans"/>
              </w:rPr>
              <w:t>站级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项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eastAsia="zh-CN"/>
              </w:rPr>
              <w:t>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门架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包</w:t>
      </w:r>
      <w:r>
        <w:rPr>
          <w:bCs/>
          <w:snapToGrid w:val="0"/>
          <w:kern w:val="0"/>
          <w:sz w:val="24"/>
        </w:rPr>
        <w:t>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卸货费、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75000</w:t>
      </w:r>
      <w:bookmarkStart w:id="3" w:name="_GoBack"/>
      <w:bookmarkEnd w:id="3"/>
      <w:r>
        <w:rPr>
          <w:bCs/>
          <w:snapToGrid w:val="0"/>
          <w:color w:val="auto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</w:t>
      </w:r>
      <w:r>
        <w:rPr>
          <w:rFonts w:hint="eastAsia"/>
          <w:bCs/>
          <w:snapToGrid w:val="0"/>
          <w:kern w:val="0"/>
          <w:sz w:val="24"/>
          <w:lang w:eastAsia="zh-CN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06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30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14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91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06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29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66D593A"/>
    <w:rsid w:val="072D08E0"/>
    <w:rsid w:val="08B336EA"/>
    <w:rsid w:val="08EE3671"/>
    <w:rsid w:val="0A69025B"/>
    <w:rsid w:val="0C0C29EB"/>
    <w:rsid w:val="0DA26991"/>
    <w:rsid w:val="0ECB4993"/>
    <w:rsid w:val="112A7044"/>
    <w:rsid w:val="12ED5CBA"/>
    <w:rsid w:val="13BC5661"/>
    <w:rsid w:val="14C447F8"/>
    <w:rsid w:val="18606150"/>
    <w:rsid w:val="19B32EC3"/>
    <w:rsid w:val="1A0861DC"/>
    <w:rsid w:val="1A786886"/>
    <w:rsid w:val="1D5379E4"/>
    <w:rsid w:val="1DC008E5"/>
    <w:rsid w:val="1F3E25C9"/>
    <w:rsid w:val="1F8905C9"/>
    <w:rsid w:val="20205D7D"/>
    <w:rsid w:val="2039362C"/>
    <w:rsid w:val="24875F4B"/>
    <w:rsid w:val="265450AF"/>
    <w:rsid w:val="268D4A24"/>
    <w:rsid w:val="28126A09"/>
    <w:rsid w:val="284C1C5F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29D1246"/>
    <w:rsid w:val="34403FA4"/>
    <w:rsid w:val="34DB5F68"/>
    <w:rsid w:val="35912415"/>
    <w:rsid w:val="36AB0429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2D5396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8E4942"/>
    <w:rsid w:val="57BF2D4E"/>
    <w:rsid w:val="58B74CBC"/>
    <w:rsid w:val="5B2814D9"/>
    <w:rsid w:val="5E8E770E"/>
    <w:rsid w:val="5F087C2D"/>
    <w:rsid w:val="61147E15"/>
    <w:rsid w:val="623B7383"/>
    <w:rsid w:val="62D90A3C"/>
    <w:rsid w:val="63166D1A"/>
    <w:rsid w:val="65922BE0"/>
    <w:rsid w:val="672D5C9D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A1C14E2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742</Words>
  <Characters>939</Characters>
  <Lines>61</Lines>
  <Paragraphs>17</Paragraphs>
  <TotalTime>3</TotalTime>
  <ScaleCrop>false</ScaleCrop>
  <LinksUpToDate>false</LinksUpToDate>
  <CharactersWithSpaces>1015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2023-06-29T02:14:12Z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