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>2023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 xml:space="preserve"> 广州新</w:t>
      </w:r>
      <w:bookmarkStart w:id="0" w:name="_GoBack"/>
      <w:bookmarkEnd w:id="0"/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白云国际机场第二高速公路南段工程项目机电工程SG13标段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安全用品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8A0118D"/>
    <w:rsid w:val="0A662041"/>
    <w:rsid w:val="0A69025B"/>
    <w:rsid w:val="0CD46D6C"/>
    <w:rsid w:val="0DA26991"/>
    <w:rsid w:val="12ED5CBA"/>
    <w:rsid w:val="1602382A"/>
    <w:rsid w:val="24DA36CB"/>
    <w:rsid w:val="26A13F18"/>
    <w:rsid w:val="27C70430"/>
    <w:rsid w:val="2E0860D1"/>
    <w:rsid w:val="30E958BB"/>
    <w:rsid w:val="34DB5F68"/>
    <w:rsid w:val="356E3490"/>
    <w:rsid w:val="375F0FBA"/>
    <w:rsid w:val="3EFD65C9"/>
    <w:rsid w:val="4044389B"/>
    <w:rsid w:val="410E6C76"/>
    <w:rsid w:val="49D64C80"/>
    <w:rsid w:val="49DC5C4D"/>
    <w:rsid w:val="52871060"/>
    <w:rsid w:val="57BF2D4E"/>
    <w:rsid w:val="58B74CBC"/>
    <w:rsid w:val="5C371CB6"/>
    <w:rsid w:val="5C9C7D3B"/>
    <w:rsid w:val="5E4B1E21"/>
    <w:rsid w:val="60A406DE"/>
    <w:rsid w:val="61820C53"/>
    <w:rsid w:val="623B7383"/>
    <w:rsid w:val="625133F7"/>
    <w:rsid w:val="63166D1A"/>
    <w:rsid w:val="64272B21"/>
    <w:rsid w:val="650423D8"/>
    <w:rsid w:val="65922BE0"/>
    <w:rsid w:val="67130617"/>
    <w:rsid w:val="6A65299B"/>
    <w:rsid w:val="6AB875CB"/>
    <w:rsid w:val="700C41FF"/>
    <w:rsid w:val="73E35864"/>
    <w:rsid w:val="74A872F7"/>
    <w:rsid w:val="7BB0562A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141</Words>
  <Characters>147</Characters>
  <Lines>1</Lines>
  <Paragraphs>1</Paragraphs>
  <TotalTime>1</TotalTime>
  <ScaleCrop>false</ScaleCrop>
  <LinksUpToDate>false</LinksUpToDate>
  <CharactersWithSpaces>164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2023-06-12T06:00:22Z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86C8C61566034A2DA5283FBED3D50AFA</vt:lpwstr>
  </property>
</Properties>
</file>