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广州新白云国际机场第二高速公路南段工程项目机电工程SG13标段安全用品采购意向征集公告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广州新白云国际机场第二高速公路南段工程项目机电工程SG13标段安全用品采购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广州新白云国际机场第二高速公路南段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623"/>
        <w:gridCol w:w="831"/>
        <w:gridCol w:w="1710"/>
        <w:gridCol w:w="3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36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1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安全帽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</w:p>
        </w:tc>
        <w:tc>
          <w:tcPr>
            <w:tcW w:w="36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红色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2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安全帽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200</w:t>
            </w:r>
          </w:p>
        </w:tc>
        <w:tc>
          <w:tcPr>
            <w:tcW w:w="36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黄色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反光衣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件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250</w:t>
            </w:r>
          </w:p>
        </w:tc>
        <w:tc>
          <w:tcPr>
            <w:tcW w:w="36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印字“广州交投   机场二高SG13”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安全绳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根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</w:p>
        </w:tc>
        <w:tc>
          <w:tcPr>
            <w:tcW w:w="36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1.8m</w:t>
            </w:r>
          </w:p>
        </w:tc>
      </w:tr>
    </w:tbl>
    <w:p>
      <w:pPr>
        <w:wordWrap w:val="0"/>
        <w:topLinePunct/>
        <w:spacing w:line="360" w:lineRule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包括运输、安装费、保险费、税费、试运行及缺陷的维护等一切费用；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一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FF0000"/>
          <w:kern w:val="0"/>
          <w:sz w:val="24"/>
          <w:szCs w:val="24"/>
          <w:lang w:val="en-US" w:eastAsia="zh-CN" w:bidi="ar-SA"/>
        </w:rPr>
        <w:t>12765.00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  <w:bookmarkStart w:id="3" w:name="_GoBack"/>
      <w:bookmarkEnd w:id="3"/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9A0F7E"/>
    <w:rsid w:val="0A69025B"/>
    <w:rsid w:val="0DA26991"/>
    <w:rsid w:val="112A7044"/>
    <w:rsid w:val="12ED5CBA"/>
    <w:rsid w:val="15B40C23"/>
    <w:rsid w:val="15FF213C"/>
    <w:rsid w:val="1ADA7175"/>
    <w:rsid w:val="20205D7D"/>
    <w:rsid w:val="22366AC8"/>
    <w:rsid w:val="224C173F"/>
    <w:rsid w:val="2E0860D1"/>
    <w:rsid w:val="2ECB5FE2"/>
    <w:rsid w:val="34DB5F68"/>
    <w:rsid w:val="3C047712"/>
    <w:rsid w:val="3E8C010F"/>
    <w:rsid w:val="3EFD65C9"/>
    <w:rsid w:val="4044389B"/>
    <w:rsid w:val="42100EF9"/>
    <w:rsid w:val="48AD79E8"/>
    <w:rsid w:val="49DC5C4D"/>
    <w:rsid w:val="4B3A7E6B"/>
    <w:rsid w:val="515756D7"/>
    <w:rsid w:val="52871060"/>
    <w:rsid w:val="564C7BCE"/>
    <w:rsid w:val="57BF2D4E"/>
    <w:rsid w:val="58B74CBC"/>
    <w:rsid w:val="5A220778"/>
    <w:rsid w:val="60C054D6"/>
    <w:rsid w:val="623B7383"/>
    <w:rsid w:val="62B50090"/>
    <w:rsid w:val="63166D1A"/>
    <w:rsid w:val="65922BE0"/>
    <w:rsid w:val="6AC87D14"/>
    <w:rsid w:val="6C094604"/>
    <w:rsid w:val="7349576A"/>
    <w:rsid w:val="79E2018B"/>
    <w:rsid w:val="7A0F3269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708</Words>
  <Characters>811</Characters>
  <Lines>0</Lines>
  <Paragraphs>0</Paragraphs>
  <TotalTime>9</TotalTime>
  <ScaleCrop>false</ScaleCrop>
  <LinksUpToDate>false</LinksUpToDate>
  <CharactersWithSpaces>927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2023-06-12T05:59:01Z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