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投包机设备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B9E68E2"/>
    <w:rsid w:val="0CD46D6C"/>
    <w:rsid w:val="0DA26991"/>
    <w:rsid w:val="0EE94D6C"/>
    <w:rsid w:val="12952A8F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2023-06-08T07:27:10Z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