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票据打印机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3CB01CB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2023-06-06T07:53:07Z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