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段镀锌钢管、支架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1607B28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2023-06-05T02:11:30Z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