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5B5DAF65" w:rsidR="00DC2671" w:rsidRPr="004D1731" w:rsidRDefault="00533FD1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533FD1">
        <w:rPr>
          <w:rFonts w:ascii="仿宋" w:eastAsia="仿宋" w:hAnsi="仿宋" w:hint="eastAsia"/>
          <w:b/>
          <w:color w:val="000000"/>
          <w:sz w:val="32"/>
          <w:szCs w:val="32"/>
        </w:rPr>
        <w:t>广州至河源高速公路惠州段机电养护工程（2023-2024年度）养护工程劳务合作</w:t>
      </w:r>
      <w:r w:rsidR="00676361" w:rsidRPr="00676361">
        <w:rPr>
          <w:rFonts w:ascii="仿宋" w:eastAsia="仿宋" w:hAnsi="仿宋" w:hint="eastAsia"/>
          <w:b/>
          <w:color w:val="000000"/>
          <w:sz w:val="32"/>
          <w:szCs w:val="32"/>
        </w:rPr>
        <w:t>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4E4B9BC0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533FD1" w:rsidRPr="00533FD1">
        <w:rPr>
          <w:rFonts w:ascii="仿宋" w:eastAsia="仿宋" w:hAnsi="仿宋" w:hint="eastAsia"/>
          <w:bCs/>
          <w:snapToGrid w:val="0"/>
          <w:kern w:val="0"/>
          <w:sz w:val="24"/>
        </w:rPr>
        <w:t>广州至河源高速公路惠州段机电养护工程（2023-2024年度）养护工程劳务合作</w:t>
      </w:r>
    </w:p>
    <w:p w14:paraId="4617A3AC" w14:textId="6FA51A1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533FD1">
        <w:rPr>
          <w:rFonts w:ascii="仿宋" w:eastAsia="仿宋" w:hAnsi="仿宋" w:hint="eastAsia"/>
          <w:bCs/>
          <w:snapToGrid w:val="0"/>
          <w:kern w:val="0"/>
          <w:sz w:val="24"/>
        </w:rPr>
        <w:t>惠州段</w:t>
      </w:r>
    </w:p>
    <w:p w14:paraId="13EECAAA" w14:textId="516BAFAF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8602B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77178E25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 w:hint="eastAsia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33FD1">
        <w:rPr>
          <w:rFonts w:ascii="仿宋" w:eastAsia="仿宋" w:hAnsi="仿宋"/>
          <w:bCs/>
          <w:snapToGrid w:val="0"/>
          <w:kern w:val="0"/>
          <w:sz w:val="24"/>
        </w:rPr>
        <w:t>13</w:t>
      </w:r>
      <w:r w:rsidR="00533FD1">
        <w:rPr>
          <w:rFonts w:ascii="仿宋" w:eastAsia="仿宋" w:hAnsi="仿宋" w:hint="eastAsia"/>
          <w:bCs/>
          <w:snapToGrid w:val="0"/>
          <w:kern w:val="0"/>
          <w:sz w:val="24"/>
        </w:rPr>
        <w:t>个月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EF045AB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33FD1">
        <w:rPr>
          <w:rFonts w:ascii="仿宋" w:eastAsia="仿宋" w:hAnsi="仿宋"/>
          <w:bCs/>
          <w:snapToGrid w:val="0"/>
          <w:kern w:val="0"/>
          <w:sz w:val="24"/>
        </w:rPr>
        <w:t>115</w:t>
      </w:r>
      <w:r w:rsidR="00D8602B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ACC8940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主要施工内容为广州至河源高速公路惠州段机电养护，计有</w:t>
      </w:r>
      <w:r w:rsidRPr="00533FD1">
        <w:rPr>
          <w:rFonts w:ascii="仿宋" w:eastAsia="仿宋" w:hAnsi="仿宋" w:hint="eastAsia"/>
          <w:bCs/>
          <w:snapToGrid w:val="0"/>
          <w:kern w:val="0"/>
          <w:sz w:val="24"/>
        </w:rPr>
        <w:t>3条隧道，2个服务区，五个匝道收费站，46条收费车道，23个情报板（5个门架、18个悬臂），3个隧道的通风照明消防系统，ETC门架16套、高清摄像机158套需要进行养护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3EB265E2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3FD1">
        <w:rPr>
          <w:rFonts w:ascii="仿宋" w:eastAsia="仿宋" w:hAnsi="仿宋"/>
          <w:color w:val="000000"/>
          <w:sz w:val="24"/>
          <w:u w:val="single"/>
        </w:rPr>
        <w:t>5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533FD1">
        <w:rPr>
          <w:rFonts w:ascii="仿宋" w:eastAsia="仿宋" w:hAnsi="仿宋"/>
          <w:color w:val="000000"/>
          <w:sz w:val="24"/>
          <w:u w:val="single"/>
        </w:rPr>
        <w:t>31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CA60C6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731EB9">
        <w:rPr>
          <w:rFonts w:ascii="仿宋" w:eastAsia="仿宋" w:hAnsi="仿宋" w:hint="eastAsia"/>
          <w:color w:val="000000"/>
          <w:sz w:val="24"/>
        </w:rPr>
        <w:t>余鹏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56FD110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3FD1">
        <w:rPr>
          <w:rFonts w:ascii="仿宋" w:eastAsia="仿宋" w:hAnsi="仿宋"/>
          <w:color w:val="000000"/>
          <w:sz w:val="24"/>
        </w:rPr>
        <w:t>5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533FD1">
        <w:rPr>
          <w:rFonts w:ascii="仿宋" w:eastAsia="仿宋" w:hAnsi="仿宋"/>
          <w:color w:val="000000"/>
          <w:sz w:val="24"/>
        </w:rPr>
        <w:t>29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456673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66E14" w:rsidRPr="00666E1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广州至河源高速公路惠州段机电养护工程（2023-2024年度）养护工程劳务合作</w:t>
      </w:r>
      <w:r w:rsidR="00A868D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473"/>
        <w:gridCol w:w="673"/>
        <w:gridCol w:w="1122"/>
        <w:gridCol w:w="2410"/>
        <w:gridCol w:w="851"/>
        <w:gridCol w:w="992"/>
        <w:gridCol w:w="2126"/>
      </w:tblGrid>
      <w:tr w:rsidR="00666E14" w:rsidRPr="00666E14" w14:paraId="37D2825F" w14:textId="77777777" w:rsidTr="00666E14">
        <w:trPr>
          <w:trHeight w:val="960"/>
        </w:trPr>
        <w:tc>
          <w:tcPr>
            <w:tcW w:w="932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FD773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36"/>
                <w:szCs w:val="36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kern w:val="0"/>
                <w:sz w:val="36"/>
                <w:szCs w:val="36"/>
              </w:rPr>
              <w:t>广州至河源高速公路惠州段机电养护工程</w:t>
            </w:r>
            <w:r w:rsidRPr="00666E14">
              <w:rPr>
                <w:rFonts w:ascii="仿宋" w:eastAsia="仿宋" w:hAnsi="仿宋" w:cs="宋体" w:hint="eastAsia"/>
                <w:b/>
                <w:bCs/>
                <w:kern w:val="0"/>
                <w:sz w:val="36"/>
                <w:szCs w:val="36"/>
              </w:rPr>
              <w:br/>
              <w:t>劳务分包工作范围清单</w:t>
            </w:r>
          </w:p>
        </w:tc>
      </w:tr>
      <w:tr w:rsidR="00666E14" w:rsidRPr="00666E14" w14:paraId="4F4BC8EF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3BB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编号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0E1E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559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厂商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8F59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型号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C3B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A910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数量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B968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666E14" w:rsidRPr="00666E14" w14:paraId="428E153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862B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F39C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收费系统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7AF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B45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3A7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D425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7F2E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666E14" w:rsidRPr="00666E14" w14:paraId="4A4D267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D53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090F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复合卡读写器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785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航天信息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A48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JKR401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688F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254F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22F4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ADF69B1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65E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2FB6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车道控制器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344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优创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22F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按配置要求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B87D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7FD2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6BEB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1A0D4B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84C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0286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车道工控机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98A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研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0644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按配置要求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483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458C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F87F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B7647EC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632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E98C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专用键盘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BF7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浩宇特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BF72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DX-40A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61CA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5884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2D2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860CA5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2144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FF4A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显示器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975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飞利浦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7A3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170S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68F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CD06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3200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0352CF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59F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B94A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自动栏杆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936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优创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7E6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Q150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620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453B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CE5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E1E948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94A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324C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手动栏杆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711D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504F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CE5C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7DFE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58E3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AB02101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B4C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7A61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票据打印机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C510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STAR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064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SP320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6CD5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0BD5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C0BD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3D38C7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300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16DF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费额显示器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4107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爱特思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7A0F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MC32C-48S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A68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C983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8EDB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B63EBE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0CA6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0F5E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通行指示灯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8D9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优创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BE4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V8640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0F93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4C49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7F8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2D462B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DEDE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CDA3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雨棚信号灯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B356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优创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CCC0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V8650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A61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00B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090E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D0FAE3F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BA3B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4041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雾灯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D95C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优创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8190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V8645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5400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5B9D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62AA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EBA054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C95B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80D1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黄色灯光报警器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BA22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931E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配套定制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1C1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BE5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289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99B7B09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ADC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D0A4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脚踏报警开关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0353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6364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1D9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A42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9A3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346D3EF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BEBB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E0D4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紧急报警器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B2D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优创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AA01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V8140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DAC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4CF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F0C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645CAD1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D5E0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D031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ETC天线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C6D5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金溢、成谷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556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按配置要求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A306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E86F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BFB5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8F13B2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6CB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1C2E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ETC天线控制器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F25F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金溢、成谷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0F70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按配置要求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0E5F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3E1D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CDC0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F119D5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8105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73E5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ETC车道控制器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183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华软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184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按配置要求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D200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37EC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3228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B89BE8C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FBA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25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A4F0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ETC切换控制器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5987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华软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71B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按配置要求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5F9B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A833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9316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F133EC7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D14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BA6F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字符叠加器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24C3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英沙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DF8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DF5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9F28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9404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DAE5DCC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C3C7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8C22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ETC标识车道天线（含天线控制器）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E187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金溢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E10B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SHINE-P30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3CA6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3C7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19A0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288B077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14CD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E16B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ETC路径标识主机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979C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研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0D0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ARK-2120F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ACC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3CD4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6D51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5251CDF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67D0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841E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天线同步器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F1A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金溢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42AE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MT10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78D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FC92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46AE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568F46C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1567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F5A6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RFID路侧标识单元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B80A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航天信息、金溢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383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JKS401、SHARP-T10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DD89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33A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E20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6883CC7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5BC0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C69C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手持检测终端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311C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金溢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E879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91F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140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4784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61DCC21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5C1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A726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手持检测终端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3467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航天信息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F86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16C7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657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3B82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9C0DCF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CB46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29A6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ETC应急手持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555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华软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877A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BFC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4BA3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7D5C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10586E1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9562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BFEE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监听探头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9AE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市购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BC33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C08A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44D3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469A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2CD27C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4387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6CEB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110联网报警设施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708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安定宝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B361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7405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FD1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7066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FBBED19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B1A0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1CB7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整车式称重平台（3.8m×18m）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68CA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德鲁泰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FFF3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ZDG-100-DQ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0BE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8100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BD37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65E3EB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978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9A9E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轴组式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称重平台（4.0m*6m）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8E1A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德鲁泰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CDD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ZDG-60-DZ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6627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CFD7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D1C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4E69003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9213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C04E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轴组式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称重平台（3.0m*6m）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296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德鲁泰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E3EF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ZDG-60-DZ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48B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F71E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20B4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C272B0B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F7CE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8BF5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双弯板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称重平台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1DA8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华兰海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8559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93E3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4266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611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2CAFBF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FD7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BA2F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便携式移动称重平台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7AF8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华兰海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69B8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363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E5BE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8A62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48180E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0E57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F923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通信系统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94A9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F00A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092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CCE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A621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666E14" w:rsidRPr="00666E14" w14:paraId="60D0647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A8CA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3F7F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ADM传输设备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C387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DF0A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6FC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E5DC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009A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0F2548B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B775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ED28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干线光中继设备REG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E365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695A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7BB1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A37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BE4B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07E3A7F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208F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F264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光纤线路终端（OLT）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D484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B237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B506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B17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10C3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D9F3FC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13E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47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3186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光纤网络单元（ONU）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BE39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6C5F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56F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80B5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8778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A95A320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F84C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4751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网管终端（含系统软件）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CEE2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98FE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930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C26C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91CE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A86FFF3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F61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0A6A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管理中心光、线综合配线柜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F7E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A74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E50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1D52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BF4B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FAB94A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5B1F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A374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无人通信站光、线综合配线柜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6E50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EF6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E15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613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9F43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B13DE90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02B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B1E5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程控数字交换机【数字中继】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7A18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D10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E69A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83EC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3B1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90F5F7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E01C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7AD8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管理中心配线架（MDF）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8D34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56B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0562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390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9CA3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9861D19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D6C9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A831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无人通信站配线架（MDF）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CF3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E6F8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9AC9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042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0450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8EDD35F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7415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1965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收费站配线架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7B1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95E1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D42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B0F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7EF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0C88643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D73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6AAC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话务台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5ED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545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2597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F840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99B5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13D3BF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385B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E95D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管理维护终端及软件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9F2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04D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810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AF1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3151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7438E7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80E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B6E3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计费终端及软件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32A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435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4F2F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9B47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CFEB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4CD9389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D2D9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BDDD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普通电话机（DTMF）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5A0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德赛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D493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HA1218(5)P/TD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E881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B9C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240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6A06B0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1CAE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2F65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紧急电话主机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0E0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深圳兴电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49CE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按配置要求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385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F19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15A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33348E7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F6C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3832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隧道内紧急电话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DB2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深圳兴电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A0F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ASI-V-F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F5B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EF7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C444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51B288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0B74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43E8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隧道洞口紧急电话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17D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深圳兴电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04A0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ASI-V-FA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60B0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1BC7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38E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A5290A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37C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FAA3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功率放大器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295D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深圳兴电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A3A7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ASI-SK/120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6C6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6997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969F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348A9D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5315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3819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音控器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E8E2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深圳兴电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FB54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ASI-V/F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039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6AA8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8C6A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F9A9CF5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5C0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0020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扬声器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A1C3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深圳兴电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056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ASI-SK-30W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12CB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C47D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B14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888A11B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42F8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F532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48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电口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+2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光口以太网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交换机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629E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H3C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367B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S5120-48P-EI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F238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237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6918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7D8D9B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97F3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66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17AB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电口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+2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光口以太网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交换机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278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H3C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363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 S3100-26TP-SI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4E9A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377B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38F9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5DE70D7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61CD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D8DF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48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电口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+4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光口以太网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交换机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C347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H3C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9D1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S5120-48P-EI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19E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BD5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262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F2A16CC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BD26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4962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电口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+2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光口以太网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交换机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07DD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80D6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S5720-32X-EI-AC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E4A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F02B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8A9E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E3E432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965D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4480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3层交换机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63A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H3C、华为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5EA5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S5120-48P-EI、S5720-32X-EI-AC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C0D8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FF2E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628F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82DD00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FF1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D3AB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广场视频交换机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17A6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D28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S5720S-28P-S1-AC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93F1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70C9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84A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743F06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2FEC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3F3F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视频交换机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38AB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CB69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S5720-56C-E1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5963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DA9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343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4CFBEDC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D2D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A6A0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24口工业以太网交换机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28C4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魏桥通信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C2B7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QZ0224/2F24X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CBD4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9A4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F8C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5676C3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C0F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D4CD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视频交换机(24个千兆网口)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92D3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TP-LINK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983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TL-SF1024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F5F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BBE3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4A5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1EEF9D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183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D7DF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千兆交换机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78A2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欧迈特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D124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GOE300-48G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3FD0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9BF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2CCF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7755060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2ED6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B03A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主工业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以太网交换机【模块化结构】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F92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赫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思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曼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450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MS20-0800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F58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859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2FF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B1FF45C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373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7DF4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现场工业以太网交换机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D2CF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赫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思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曼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C8F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RS20-0800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81E3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B5C4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FC9D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EFF8F9C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356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485C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1路视频2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路数据光端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D858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谷思汇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767A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1V-2D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37B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AE0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9CC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57B043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286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C550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1路视频1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路数据光端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7DF5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谷思汇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EE91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1V-1D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1CA5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C260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C8E4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31090D5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CAC3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84AD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8路视频8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路数据光端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D150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谷思汇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C29A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8V-8D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68E0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4BD9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A830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1496F6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1228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7800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1路视频1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路数据光端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机（≥15km）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2E6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欧迈特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E29C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1V-1D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E91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3F3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363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3A0060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048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1878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2路视频2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路数据光端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机（≥15km）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965B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欧迈特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FA3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2V-2D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F16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D67F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B581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7FBCF01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554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8155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4路视频4</w:t>
            </w: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路音频光端机（≥15km）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7FD0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欧迈特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1EB0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4V-4D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3E7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5F81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AEE7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</w:t>
            </w: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lastRenderedPageBreak/>
              <w:t>保洁工作</w:t>
            </w:r>
          </w:p>
        </w:tc>
      </w:tr>
      <w:tr w:rsidR="00666E14" w:rsidRPr="00666E14" w14:paraId="552DCF7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14FE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83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3122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8路视频8路音频光端机（≥15km）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D509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欧迈特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8AD3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Omate-8V-8A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9EA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7335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925D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30F381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2B8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F594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芯穿管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单模光缆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B95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湖北凯乐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880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GYTA-4B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CBE8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CFA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239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AA7725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7C68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7689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4芯直埋单模光缆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D40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湖北凯乐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FD7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GYTA 53-4B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2C88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3627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477D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CBA88EB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B372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F6CB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芯穿管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单模光缆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AA65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湖北凯乐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F74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GYTA-8B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65EA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88B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C5A2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4FD0D7F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6CA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AF40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芯穿管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单模光缆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018A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湖北凯乐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E279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GYTA-24B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1A7C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EEBB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82600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A4B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2824427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B952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5049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48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芯穿管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单模光缆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89B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湖北凯乐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22A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GYTA-48B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6CC2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639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92900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725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0F85A30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701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33AF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4芯多模光缆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8F5B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湖北凯乐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6150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GYTA-4，多模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0F72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253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EF34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667D2C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CA6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927D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尾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纤</w:t>
            </w:r>
            <w:proofErr w:type="gram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9F77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市购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8397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A03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105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8F3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02D51B9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CCB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2AF8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4芯三通光缆接头盒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52A0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市购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A5A2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0B36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F433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9C2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4115EBB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4D9A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FE04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4芯光缆终端盒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AB8A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市购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B1B3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EE8F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0E1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66C3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B5076CB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BF7F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5666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8芯光缆终端盒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6277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市购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4632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E37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9E8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45C2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289CA43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4B2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1BEF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48芯三通光缆接头盒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781C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市购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F27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5393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FE4D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AF65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0FAA50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1580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A45A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48芯直通光缆接头盒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FEED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市购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84A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FA64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C0B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2A6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5E2D36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082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7E81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监控系统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F49A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F48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940E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C76D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7555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666E14" w:rsidRPr="00666E14" w14:paraId="4C05740F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4477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5A92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悬臂式可变信息标志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BEC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同洲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E77F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TZ-KXB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F86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E886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428F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676CD73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250D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45B4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门架式可变信息标志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0FA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同洲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4C5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TZ-KXB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B804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627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B682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B1AE74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47A3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99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2383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LED悬臂式可变信息标志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4AAA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引路人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3D8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P16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7B5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EEB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2BA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613E32C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79CC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6868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LED门架式可变信息标志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331F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引路人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0E3E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P16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371C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0B1D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4B9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730C940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F059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686B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交通信号灯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D78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同洲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7375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TZ-JCX-300-4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30FC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FF7F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98A7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965A67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5589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394F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车道指示器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7470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同洲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123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TZ-JXZ-600*600-2/2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460F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B40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4C2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2E4A2A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0159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103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862E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行人横洞指示标志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7CC5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同洲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68F2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TZ-JCX-500*800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ABF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A3D4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DA8E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5C0D80B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064C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772D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紧急电话指示标志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C40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同洲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082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TZ-JXZ-250*400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72B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11A6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E2E3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EA7BD2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D77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2D64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消防设备指示标志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3712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同洲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EB2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TZ-JCX-250*400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64F0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A68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D96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E5F2547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1695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35AD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疏散指示标志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1C0D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同洲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581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TZ-JCX-250*400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414E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7BA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1FBA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69FD7E9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6142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0ADB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风向风速检测器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BF4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美国瑞格REGAL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86A8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Us regal sonic 307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A8A9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29CE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9A3D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C468AE0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C6D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AB44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隧道内亮度检测器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7B3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美国瑞格REGAL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D664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regal lux cs203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DE8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7EE9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A88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BC95DC5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9DE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94BD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隧道外亮度检测器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E45A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美国瑞格REGAL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D2E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regal lux cs201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E54E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B5D0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DE50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7F70A7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F28E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20E8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一氧化碳/能见度检测器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F3C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美国瑞格REGAL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770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Us regal tunnel </w:t>
            </w:r>
            <w:proofErr w:type="spell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vico</w:t>
            </w:r>
            <w:proofErr w:type="spell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 740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C074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719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053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E71F1CF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5DF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4811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高速智能球形摄像机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807A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JVC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B288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一体化球型摄像机TK-C685WPEC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859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58A1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F54B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8B018D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6594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CEDA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收费亭内摄像机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5A0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JVC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D52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TK-C2201EC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167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658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65EC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F483A37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5002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416D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收费车道高清摄像机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DDA5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海康威视、金三立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8B4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ds-tcg225w-ze、ST-NT622-F-GP1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F68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3CF0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010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AD3CE4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01F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DF3C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收费车道摄像机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5EE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JVC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70D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收费车道摄像机TK-C9301EC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60D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7DA3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6BB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1355F41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88D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723C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收费广场摄像机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45F5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JVC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9479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广场摄像机TK-C685WPEC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642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7C0E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103A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2A5F7D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0EB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45A1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收费站休息区室内摄像机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051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JVC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B300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TK-C2201EC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7E7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9A1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056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F10B279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2C30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008E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主线摄像机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81D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JVC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E263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主线摄像机TK-C9301EC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CC60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6B1C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FA74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5689211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8C7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8C07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主线高清球机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870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海康威视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F40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Ds-2df8231lhmf-xg、DS-2DF8240I5-A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F71E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D3A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1AFF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4CB59B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490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75E6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收费广场高清球机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5CD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海康威视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23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Ds-2df8231lhmf-xg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3E61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EB15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6E85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E4E43E5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DD01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40F6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隧道内摄像机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03D4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JVC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E2F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TK-C9301EC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E5E6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F62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71FD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A6FA74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5D2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5FE3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隧道内高清200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万像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素摄像机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60B1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4A1D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ob-ca16f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0796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E8A9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857D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21C82E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418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AF59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隧道配电房室内摄像机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C61C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JVC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F9A1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TK-C2201EC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F77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04FE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D38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EFA7350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6DAF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B410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管理中心室</w:t>
            </w: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内摄像机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A505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金三立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9905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VX-KB402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35F4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B026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9157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</w:t>
            </w: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lastRenderedPageBreak/>
              <w:t>保洁工作</w:t>
            </w:r>
          </w:p>
        </w:tc>
      </w:tr>
      <w:tr w:rsidR="00666E14" w:rsidRPr="00666E14" w14:paraId="21A240A5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6BDA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124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741D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高速智能球形摄像机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53C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金三立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B092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VX-CC8309D-I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9EDB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0435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4489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0CE843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6C7B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8A62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票管、财务室内摄像机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AE48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JVC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2DD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TK-C2201EC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53A9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D13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B5DE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F2A4D83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22FD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1C4A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300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万像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素高清抓拍摄像机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6FE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中威电子、海康威视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C731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按配置要求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43B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295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6CA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DEAD45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C645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16D6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LED补光灯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03EB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中威、金三立、海康威视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164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OB-ITS-FB110-10、ST-ITGS-BL-AF、ds-tl2002c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87DE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329E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AC60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EA8C2DF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15F2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D436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闪光灯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6CA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中威、金三立、海康威视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74D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OB-ITS-FC231-10、ST-ITGS-AL03-AE、sl-1211-2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0806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B960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B93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95B72D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8F40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7671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四通道车辆检测器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E64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彩子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1FB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CZ-04-01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374D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723C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FC1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AF5AA9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BCE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130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8F47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太阳能供电设备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271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广州路建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572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2423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203E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D88C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B25D2B1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E2A5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131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B158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环形线圈车辆检测器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6F39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U创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4C6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VLD2A线圈车辆检测器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05E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E747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79AA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5D340C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07CE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132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3C6D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微波车辆检测器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E12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wavetronix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73D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SS-125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8F3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E0CD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887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4D81670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A0E2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133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ED16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大屏幕投影（67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”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×2）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43C6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中达电通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E090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DCBB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D8B8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E24D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603017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1815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134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C628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监视器（液晶，32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”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C2F5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三星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181E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SMT-3222P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B46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5FCE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4252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A039670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356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135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A98D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综合监视器墙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5A4A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A77E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CB1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C9E0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72B4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32FC67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F0C2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136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1CFE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屏幕墙LED室内条屏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13F9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21F1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9.5*0.5米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598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1F6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BB6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12B20E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D83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137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B872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监控用控制台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85B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8D1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4E4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49FA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CD95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D06464B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9CAC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138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623F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通信用控制台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EA07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822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0C22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02B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81B9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A64A54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831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139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7D22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收费用控制台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61E1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D8F8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18B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43E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AA33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816F5EF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5CAB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ECF9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机柜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5FC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DDD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295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9DD4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AAB3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DA61193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97F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36C7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16路标清硬盘录像机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40E1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海康威视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009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HIK/DS-8116HF-S/-AF-DVR-II-A16-16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9987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FCF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B833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20ADFE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D158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F05A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8路标清硬盘录像机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8A0F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海康威视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567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HIK/DS-7808HW-SNH/-AF-DVR-8616N-I16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97C1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B065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E9B5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8B8BC19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C85B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1E34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16路标清硬盘录像机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88D3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金三立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EEF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VX-HD8116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368F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3AF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3BB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5955043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4B6E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144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A12C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防逃费16路数字硬盘录像机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08D4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海康威视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9CEB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按配置要求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C131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5B75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872B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FA55215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F14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83F6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高清16路硬盘录像机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6195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海康威视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6987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Ds-8616n-i16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3C4C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FEA7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1D21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607140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AE36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2658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高清16路硬盘录像机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D724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海康威视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511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DS-7816HGH-F2/N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5277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C67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2BE3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F2CC09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8FDA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8D69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多画面分割器（四画面分隔器）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CA17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英沙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C1B5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KT204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0C34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02DE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D7F6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689071C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79E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3A32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8路1分2视频分配器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285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泳佳盛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0DC3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VIDEO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CE37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E98D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9E5F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0569DA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7BB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1CED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16路1分4视频分配器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C50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英沙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B7CD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VDA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192D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D4D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3FF5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5C4446C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86E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61C2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64路1分4视频分配器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365B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泳佳盛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7A3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VIDEO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6E6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E80D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1ED9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23E214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AE2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34D5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视频编码器【H.264】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B78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南京亚奥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6C9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HW801N60A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AE5C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DF13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905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429F41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F139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FFC5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视频解码器【H.264】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0B06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南京亚奥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C6A1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HW801N60B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F965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6EC8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EDD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E5C8F87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365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F06C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主区域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控制器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437C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施耐德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3A5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按配置要求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F6E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0ABB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8ADB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88D215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B36A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BEA2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区域控制器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92F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施耐德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DB6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按配置要求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F2B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F061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97A7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841E0F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40FB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AEF6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触摸屏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E8CF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施耐德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D8E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xbtg76330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597B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553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651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BB4914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435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257D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中心服务器【含操作系统】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0EC7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HP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23F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DL360PG8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A41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A20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3014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364E863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6292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4DD3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普通服务器【含操作系统】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3A2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0C69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RH2288A V2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FC7C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0023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11E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92462B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3FD4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8421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普通服务器【含操作系统】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65A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HP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E16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ProLiant DL380 G7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2E9D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0BAE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E66A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B917195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AF43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7F2F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普通服务器【含操作系统】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D9C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HP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F7E4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ProLiant DL388 Gen8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8BF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52B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698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DE792D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4AC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492A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普通服务器【含操作系统】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F84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戴尔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6110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PowerEdge R520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5E6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809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830D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975963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8DBA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F938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普通服务器【含操作系统】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41B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戴尔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095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PowerEdge 2950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0AAA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04E5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95E5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30D7A8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1591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162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359E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普通工作站【含操作系统】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E27D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HP、Lenovo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AA92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按配置要求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960B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F405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5168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EA8699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60B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14E9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防逃费工作站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3DC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戴尔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520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按配置要求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4137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A864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F374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014C49B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EAA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579C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高清卡口工作站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01F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惠普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D3FF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按配置要求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954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B73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87A3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2C58B21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72C4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A5B9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前置机工作站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8616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惠普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CC8E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按配置要求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8A7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06EF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BA7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CBFDB8C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7478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FFE6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磁盘阵列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9E2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欧迈特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588E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EV2016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8D6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AD54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4E05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1C64773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6778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5596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磁盘阵列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4987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HP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90BF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CN8131M607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695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FCBB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BE1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E4D2007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FE63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0755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光纤收发器（≥20km）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394C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Net-link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6DD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 Htb-3100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A42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F435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7CAD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095D241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6D6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CFA5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1路光纤收发器(100M/1000M)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AC3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金三立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817F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ST-GT-201-F2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4CE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C2DC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3E4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28BBA3B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FE4C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170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7821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光纤收发器（≥60km）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E08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欧迈特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E82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2E1B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86A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15DA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B73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EA5212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4500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171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E501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光纤收发器（≥20km）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5E4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欧迈特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7E7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2E2B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F699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212E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145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97BC955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59D0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172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5D08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光纤收发器（≥21km）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D098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欧迈特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46FD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2E1B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464F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8FA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EDD4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7C02073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781E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173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E172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光纤收发器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A6C5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NET LINK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ECA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HTB-GS-03AB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367D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59E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A043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E1B8F3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A24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174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3A16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多串口服务器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5142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MOXA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636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按配置要求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B197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DB26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27CD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2D5C4C1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B4F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175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7C02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视频事件分析仪（8路）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0F0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哈工大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2795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VTD3000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5854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6AEA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685B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5E11BD0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0E3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176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EF47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路由器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57FC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4BE0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AR1220-S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00B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AF40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9DB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7DBF4A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4E13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177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0CEF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无线路由器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1180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TP-LINK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6C4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TL-WR890N、TL-WVR458G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B03F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CD3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53AC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73F211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6BE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178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A6B5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路由器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E4F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H3C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5F6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MSR 30-20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AD9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007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C150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697E2F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DCC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179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4962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行为管理器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AB9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452E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ASG2000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DD3A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258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810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BEBC407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A7E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180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8D73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无线控制器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406C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H3C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F9C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WX3024E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C4B8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DDD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CC8B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E170CFF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C344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181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F869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监控用空调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B9BD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格力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71F9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2AC9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39EB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D342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0E938D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A4F1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182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988B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收费用空调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DA58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格力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DA7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1.5匹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2BA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1921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E4FD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</w:t>
            </w: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lastRenderedPageBreak/>
              <w:t>保洁工作</w:t>
            </w:r>
          </w:p>
        </w:tc>
      </w:tr>
      <w:tr w:rsidR="00666E14" w:rsidRPr="00666E14" w14:paraId="642A044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5FB6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183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B595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软件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F493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9223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18FC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508A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B0B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666E14" w:rsidRPr="00666E14" w14:paraId="139BE9C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28FE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184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84E2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网络杀毒软件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7DA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金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三毒霸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FFB5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B8C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FD1F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77C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41BD81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4969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185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20AA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数据库软件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F076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市购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BBB6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0649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F9AF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9ED9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E2E318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D292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186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12F6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网管软件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4B25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市购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AED0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4FB2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371B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3B9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480458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C77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187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03E08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MTC收费车道软件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9227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华软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BE20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B2CB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034B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3131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927135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172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188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A005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ETC收费车道软件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0D4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华软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55E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1A5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8DF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14CA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F61E3D7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DB49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189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4EEE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收费中心软件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C24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华软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0E7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661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A393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114A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2AD7ED0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EB08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190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6396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收费站软件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4030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华软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CD4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FD4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4B0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9C5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2B326E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B6C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191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F83A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监控系统管理软件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A8BE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成都曙光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564B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5DE3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584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023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913B3E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87DF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192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4D42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视频事件管理软件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DD3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哈工大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98C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E434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733B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B25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B94CA2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778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193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7FCD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高清卡口管理软件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C721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华软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0D07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A3A5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D4F5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4CE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79063F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0A2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194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B199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ETC自由流标识点管理软件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0874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259B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9117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7E8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57D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A7C24B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7CF8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195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21F6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安全网关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86E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654B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A41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C5A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0E8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2B4AC4F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A3C7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196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E072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票管系统管理软件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5B4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华软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932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204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806D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BC8D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FAE866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3221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197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0EDC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隧道系统管理软件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E86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深圳兴电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75E1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2411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734C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02C4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7720F6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7715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198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2FDF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电力监控系统管理软件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399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华力特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BFA3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2DA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13B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B896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A37859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6A37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199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AB28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防逃费系统管理软件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914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24AA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5C34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3F6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6675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3BCD531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CDDE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200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9BDE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通风消防设施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691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6675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A7A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8C30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FF23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666E14" w:rsidRPr="00666E14" w14:paraId="3724400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B9A2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4E25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火灾报警控制器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B20B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基康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28D2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BGK-FBG-8125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E035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3B35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F9E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2A5B6A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A06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B6CA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手动报警按钮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334D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基康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E88C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1F30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4A73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EA1E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C4B6D40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C938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3CB9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感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烟火灾检测器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AF1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基康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62A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7E9C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03ED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7F69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7635DF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AEFC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204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DF36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手提式灭火器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0444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惠州鑫辉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96EE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F820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C540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FA82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1CE5CA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9855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CE03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固定式水成膜泡沫灭火装置（PSG30）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2DC8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深圳共安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2D72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497C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B33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84F1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A6F13C9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2B5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9A84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隧道内消火栓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9BFC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深圳共安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052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60E5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244D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8401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847B869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6DBA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5E23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隧道外消火栓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479E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深圳共安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55A8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9F9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9A7C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5CA1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7A6DCB1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9A5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FE1B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水泵接合器（SQS100-B）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B2F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福建美林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035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D41F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8B77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FB9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E418A4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D452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37EC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DN125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3714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市购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B57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B6C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942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CA92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DC72EC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32C4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210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648C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DN100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E1D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市购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EF68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3A76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F90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3900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2B4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512808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B553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211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0607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DN80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890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市购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FC7C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0F4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63B6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0E15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F2490C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A44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212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CDF5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DN100 Z45T-10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17C4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市购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A728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7CB9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9CB4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31F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B89552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3A14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213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ED91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户外闸阀DN125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A247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市购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5A10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55E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D35A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FF5E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917DBD5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5199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214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31D2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安全阀DN100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571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市购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56E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FF3E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D53B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1690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6CE8B8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9589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215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7728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Y型过滤器DN125（含伸缩节）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1028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市购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CC7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563D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3356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54AA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45E2BC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C0BE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216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2079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阀门井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282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93D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B55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855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090C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F29AA1F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17DA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217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F4BA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水泵及相关设施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5745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374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85A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3DA0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FD70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6D3A78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03B0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222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57E9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供配电照明系统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65B2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70A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6C60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826C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770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666E14" w:rsidRPr="00666E14" w14:paraId="13F1301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908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223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98A9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进线柜（GCS-01）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708D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东莞基业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A0FB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GCS-01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DEE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4F8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3D5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6EB69B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DCBC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224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E5AD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应急出线柜（GCS-04）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FDEF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东莞基业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9DE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GCS-11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8626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44F8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BD1C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5212D2F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F0E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225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00DC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出线柜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78E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东莞基业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78E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GCS-06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E41D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3A8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7AA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ADD9F1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F601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226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5D0C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电容补偿柜（GCS-34）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699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东莞基业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B87A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GCS-34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B0F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0F74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B1DA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BF7A0A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B56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227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91DC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母线联络柜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7DC1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东莞基业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444A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GCS-04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AF87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A46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EB1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47718E1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211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228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38E8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应急照明灯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76F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917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7507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8A5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3685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FC0A98C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393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229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970B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100W节能灯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34E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C674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1E57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C7FD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20A4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7530E41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5275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230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3196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监控室内配电箱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1AA3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东莞基业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726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定制，元器件采用施耐德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1516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E2B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8D0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F1AE489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6A7F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231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7364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收费亭内配电箱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2EF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东莞基业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A601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定制，元器件采用施耐德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2C7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AA53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16D4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2106CB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E332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232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C979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收费广场配电箱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29F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东莞基业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3D0F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定制，元器件采用施耐德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13E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868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43F6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627BA77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87C3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233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1C62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收费总动力配电柜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BE29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东莞基业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AB6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定制，元器件采用施耐德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A613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1700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651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1E452FC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9322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234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61AF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广场照明配电箱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9DD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东莞基业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187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定制，元器件采用施耐德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ABD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0B89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55B8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5D5352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4F5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235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05C2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隧道照明配电箱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09B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东莞基业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077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定制，元器件采用施耐德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7E1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87AD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5F1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2CA32F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48CB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236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7B61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隧道照明控制柜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F66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东莞基业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AB9A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定制，元器件采用施耐德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0C70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1554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566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4A936D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3183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237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5871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隧道风机ATS48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C80A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东莞基业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F835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ATS48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DAAA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4B2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5A3C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184512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9309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238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9047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柴油发电机组（30kW）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C2DC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康明斯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422A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30kW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121F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1431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E76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BF58CB7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01A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239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D941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柴油发电机组（50kW）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73A4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康明斯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972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50kW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7A4A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5AE8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572E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F05E4A9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13E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D8E4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柴油发电机组（90kW）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9E3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康明斯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D04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90kW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CAC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DC4F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9C48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4DC8051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1EAE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D930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移动式柴油发电机组（120kW）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D8D9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康明斯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CC55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120kW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BC0B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476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391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A20FEC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8B5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5D31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柴油发电机组（500kW）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EDED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康明斯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73C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500kW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EEC5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E9FC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44FA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CFE27F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BFAB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DAB8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独立式高频开关电源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A0F3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7960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ZXDU58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DEC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9BD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34C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B4ECBE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0ADD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ABD7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内置式高频开关电源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6C2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6FFA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ZXDU58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A3C1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07F2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A962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53C63C9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13B2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81A8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 KVA参数稳压器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2CB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易事特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7595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 KVA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B3D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8A1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14A4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A541B3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DA8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7617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40 KVA参数稳压器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69C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易事特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811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40 KVA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E12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175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B48C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FD42B5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D34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7D6D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10KVA UPS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8B8F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易事特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D8A1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10KVA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84F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6F86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568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88041EC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077D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2198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30KVA UPS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ACA4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易事特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DFE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20KVA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CE13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95F2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39F3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3D00AA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DCA0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B8F4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智能</w:t>
            </w: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UPS(1KVA)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A8C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山特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8EDC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 C1K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5CA9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2B7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63C3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</w:t>
            </w: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lastRenderedPageBreak/>
              <w:t>保洁工作</w:t>
            </w:r>
          </w:p>
        </w:tc>
      </w:tr>
      <w:tr w:rsidR="00666E14" w:rsidRPr="00666E14" w14:paraId="41B3660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677B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250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CBF9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EPS(单相2kW)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FD32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易事特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9FA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2kw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197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2F86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D7C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9FC9A00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F02B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852A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EPS(三相10kW)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82D5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易事特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ED1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10kw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79C0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A222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DB31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FC7646B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CDC9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8ABC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EPS(三相40kW)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FB5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易事特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1BF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40kw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80A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BC85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C9B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1010958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4F2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CCBA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2×400W高压钠灯/12m灯杆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CB82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施莱德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09F4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400W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759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D76F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AF25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C19F50C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3ED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7E86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150W+250W高压钠灯/13m灯杆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C25B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施莱德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C27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250W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BD2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4237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0737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7AE75E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A80E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0434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150W+250W高压钠灯/14m灯杆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21CC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施莱德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73FF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150W+250W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6EC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A60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A3D4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078DF3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40D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C19A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3×400W高压钠灯/15m灯杆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09D9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施莱德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859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3×400W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1184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CF93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81C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263183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7545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B328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80W隧道LED灯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ED7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德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洛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C87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8B9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CFE7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950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AC4F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73EE965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5B43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EF2C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100W隧道LED灯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85A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德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洛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047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087A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D92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B56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C5230D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C968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7231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160W隧道LED灯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9FAB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德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洛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4957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63B7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4F4A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2834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AF7D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765E62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9EF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344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486B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电力监控系统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95E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3E27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9CE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3BB9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0EE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3B9888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C048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72B2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防雷接地系统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03FA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CF7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30F3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B369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A7D6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FAE69E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47A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5D79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80W隧道LED灯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CC5F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德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洛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CC2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C11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648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950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3CD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668093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1FB6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60CD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100W隧道LED灯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471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德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洛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28B7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DE21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8A37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2FA4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9B02610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C51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6DBD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160W隧道LED灯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DB2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德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洛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0BF7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E11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E48E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2834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E6F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B18DA1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2FD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344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4565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电力监控系统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22E2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D45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454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569F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E53F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666E14" w:rsidRPr="00666E14" w14:paraId="7AF9200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4762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345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4C9E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通信管理机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2445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华力特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718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438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F52B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4BA3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8593E9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A2E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346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8A43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高压测控仪表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0FCA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华力特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9FD6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CEC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8B17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D24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8714C0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4162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347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2BF7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低压进线测控仪表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733C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华力特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96DE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AC56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1C7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5F55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DF3CF5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F022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348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1BEC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无功补偿控</w:t>
            </w: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制器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0856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华力特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A813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92D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A3D3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2B2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</w:t>
            </w: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lastRenderedPageBreak/>
              <w:t>保洁工作</w:t>
            </w:r>
          </w:p>
        </w:tc>
      </w:tr>
      <w:tr w:rsidR="00666E14" w:rsidRPr="00666E14" w14:paraId="0BEDD5D3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5F15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349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9051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应急回路测控仪表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5968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华力特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BA77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101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15D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24CE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C60788C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0BC3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09B0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防雷接地系统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79B8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6BE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5F0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E7A0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BC99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BF1FC4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678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351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9899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避雷针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1820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MIG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674F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6F4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3526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227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92A8BA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8F91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352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9403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避雷针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0B1A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中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邦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43C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5194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720F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886D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70F5FF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D38F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353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E989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电源防雷器SPD 3P+N，40KA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0E2A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MIG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D59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FEA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A4AD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63C2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EEB522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25E5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354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A7CB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电源防雷器SPD 3P+N，20KA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E252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MIG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4D3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052C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3A82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6CB8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653C4B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DCD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355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7BD1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电源防雷器SPD 1P+N，20KA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DD4D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MIG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88B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4A5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BDF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2B1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676BDF7" w14:textId="77777777" w:rsidTr="00666E14">
        <w:trPr>
          <w:trHeight w:val="46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E576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356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BE9B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电源防雷器FLT-PLUS CTRL/KY/4，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配保护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熔断器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2603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MIG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1B0B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1FB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DA08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3D24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C54ECA0" w14:textId="77777777" w:rsidTr="00666E14">
        <w:trPr>
          <w:trHeight w:val="46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2943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357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C892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POWERSET BC-CTRL/KY，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配保护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熔断器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7479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MIG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2F16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4E6E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BBD0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FB8E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C248CCB" w14:textId="77777777" w:rsidTr="00666E14">
        <w:trPr>
          <w:trHeight w:val="49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6A23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358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B28D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电源防雷器V65-BC/KY/3+1，</w:t>
            </w: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配保护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熔断器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ADE4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MIG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E34A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6522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B063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9BC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AD36BCA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A1D9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359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EF00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视频防雷器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ABD7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MIG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278C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7D9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F5AD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C67B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D8B749C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AE07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275B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数据防雷器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060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MIG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35A3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8CCB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69E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32E7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BB2981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5608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361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535C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2019新增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A3C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3E1A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3E39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FB6C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2F73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666E14" w:rsidRPr="00666E14" w14:paraId="2EFFC07F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0F95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362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AD37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ETC门架系统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FCAB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主线ETC门架天线</w:t>
            </w: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br/>
              <w:t>（3+1）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158D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艾特思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72C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1C5A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8B2E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16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4C8F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66204F1D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842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363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2B8F7" w14:textId="77777777" w:rsidR="00666E14" w:rsidRPr="00666E14" w:rsidRDefault="00666E14" w:rsidP="00666E1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ABA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主线高清</w:t>
            </w: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摄像机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04C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海康威视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D4CF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7CB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53C3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66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2C58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408D519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7F68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364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9A7EE" w14:textId="77777777" w:rsidR="00666E14" w:rsidRPr="00666E14" w:rsidRDefault="00666E14" w:rsidP="00666E1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3E3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主线门架监控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B807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海康威视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B85A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5B9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E913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49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5DC8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12E34EE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3D53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365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723C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收费车道改造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454C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车道ETC天线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410D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艾特思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789D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090C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92D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24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CBE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B20B164" w14:textId="77777777" w:rsidTr="00666E14">
        <w:trPr>
          <w:trHeight w:val="51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15F2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366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C736D" w14:textId="77777777" w:rsidR="00666E14" w:rsidRPr="00666E14" w:rsidRDefault="00666E14" w:rsidP="00666E1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4D3A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车道ETC天线控制器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9345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艾特思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ACD8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C2DB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234E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24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5162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2C078BA2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1F22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367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40EDE" w14:textId="77777777" w:rsidR="00666E14" w:rsidRPr="00666E14" w:rsidRDefault="00666E14" w:rsidP="00666E1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642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车道车道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控制器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DAD4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艾特思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E58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FFE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7F991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24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DEF7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5F9A4B6F" w14:textId="77777777" w:rsidTr="00666E14">
        <w:trPr>
          <w:trHeight w:val="46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487B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368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7445B" w14:textId="77777777" w:rsidR="00666E14" w:rsidRPr="00666E14" w:rsidRDefault="00666E14" w:rsidP="00666E1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3ED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入口治</w:t>
            </w:r>
            <w:proofErr w:type="gramEnd"/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超一体化摄像机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612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AF2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25C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3F1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5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0BE8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38C6436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CCDF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369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68B78" w14:textId="77777777" w:rsidR="00666E14" w:rsidRPr="00666E14" w:rsidRDefault="00666E14" w:rsidP="00666E1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1556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移动支付设备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6565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A2B9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7AC8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395E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25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BBD3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D86EEE6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4227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370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A8ECA" w14:textId="77777777" w:rsidR="00666E14" w:rsidRPr="00666E14" w:rsidRDefault="00666E14" w:rsidP="00666E1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9C4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4G专线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BE87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12E1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DA1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4753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5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2DF2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4CC59D71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B55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371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48A08" w14:textId="77777777" w:rsidR="00666E14" w:rsidRPr="00666E14" w:rsidRDefault="00666E14" w:rsidP="00666E1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38B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MV专线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75D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474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6084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935B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5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E426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FDD8F6B" w14:textId="77777777" w:rsidTr="00666E14">
        <w:trPr>
          <w:trHeight w:val="39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5CAF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372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97566" w14:textId="77777777" w:rsidR="00666E14" w:rsidRPr="00666E14" w:rsidRDefault="00666E14" w:rsidP="00666E1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9EF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超融合服务器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3A267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FFE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A9B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CB94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D9C2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74A03393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3B54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373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DD0CB" w14:textId="77777777" w:rsidR="00666E14" w:rsidRPr="00666E14" w:rsidRDefault="00666E14" w:rsidP="00666E1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9C1E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防火墙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F05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5D28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9C44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C09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23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491F5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1CC0704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78AD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374</w:t>
            </w: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6E886" w14:textId="77777777" w:rsidR="00666E14" w:rsidRPr="00666E14" w:rsidRDefault="00666E14" w:rsidP="00666E1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324EA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北斗授时设备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BDC6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257F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6948D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DA09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5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AF1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169994D7" w14:textId="77777777" w:rsidTr="00666E14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5D44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375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CBD7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情报板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9F19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proofErr w:type="gramStart"/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同洲</w:t>
            </w:r>
            <w:proofErr w:type="gram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25A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AC1B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476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B6C4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1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6CB7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  <w:tr w:rsidR="00666E14" w:rsidRPr="00666E14" w14:paraId="0DDCF9BC" w14:textId="77777777" w:rsidTr="00666E14">
        <w:trPr>
          <w:trHeight w:val="2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FBD72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666E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376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380E0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光缆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EFA3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60芯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D0706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3D9C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47A4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C1A5F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 xml:space="preserve">92900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C8668" w14:textId="77777777" w:rsidR="00666E14" w:rsidRPr="00666E14" w:rsidRDefault="00666E14" w:rsidP="00666E1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666E14">
              <w:rPr>
                <w:rFonts w:ascii="仿宋" w:eastAsia="仿宋" w:hAnsi="仿宋" w:cs="宋体" w:hint="eastAsia"/>
                <w:kern w:val="0"/>
                <w:sz w:val="24"/>
              </w:rPr>
              <w:t>设备维修、保养、保洁工作</w:t>
            </w:r>
          </w:p>
        </w:tc>
      </w:tr>
    </w:tbl>
    <w:p w14:paraId="1BED8E7E" w14:textId="77777777" w:rsidR="003B360A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p w14:paraId="6D3D81A1" w14:textId="77777777" w:rsidR="00666E14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tbl>
      <w:tblPr>
        <w:tblW w:w="9700" w:type="dxa"/>
        <w:tblInd w:w="113" w:type="dxa"/>
        <w:tblLook w:val="04A0" w:firstRow="1" w:lastRow="0" w:firstColumn="1" w:lastColumn="0" w:noHBand="0" w:noVBand="1"/>
      </w:tblPr>
      <w:tblGrid>
        <w:gridCol w:w="1080"/>
        <w:gridCol w:w="2360"/>
        <w:gridCol w:w="1240"/>
        <w:gridCol w:w="1040"/>
        <w:gridCol w:w="3980"/>
      </w:tblGrid>
      <w:tr w:rsidR="00666E14" w:rsidRPr="00666E14" w14:paraId="465BCB82" w14:textId="77777777" w:rsidTr="00666E14">
        <w:trPr>
          <w:trHeight w:val="822"/>
        </w:trPr>
        <w:tc>
          <w:tcPr>
            <w:tcW w:w="9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8066F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666E14">
              <w:rPr>
                <w:rFonts w:ascii="宋体" w:hAnsi="宋体" w:cs="宋体" w:hint="eastAsia"/>
                <w:kern w:val="0"/>
                <w:sz w:val="28"/>
                <w:szCs w:val="28"/>
              </w:rPr>
              <w:lastRenderedPageBreak/>
              <w:t>广州至河源高速公路惠州段机电养护工程                                          分包工程量清单</w:t>
            </w:r>
          </w:p>
        </w:tc>
      </w:tr>
      <w:tr w:rsidR="00666E14" w:rsidRPr="00666E14" w14:paraId="57ECCB14" w14:textId="77777777" w:rsidTr="00666E14">
        <w:trPr>
          <w:trHeight w:val="52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0561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A3B32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项（细）目或费用名称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C8A7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78031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数量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DA340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666E14" w:rsidRPr="00666E14" w14:paraId="4A1C3083" w14:textId="77777777" w:rsidTr="00666E14">
        <w:trPr>
          <w:trHeight w:val="52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7AFC8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proofErr w:type="gramStart"/>
            <w:r w:rsidRPr="00666E14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F6C9E" w14:textId="77777777" w:rsidR="00666E14" w:rsidRPr="00666E14" w:rsidRDefault="00666E14" w:rsidP="00666E14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第一部分：基本费用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9E85" w14:textId="77777777" w:rsidR="00666E14" w:rsidRPr="00666E14" w:rsidRDefault="00666E14" w:rsidP="00666E14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4C33" w14:textId="77777777" w:rsidR="00666E14" w:rsidRPr="00666E14" w:rsidRDefault="00666E14" w:rsidP="00666E14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3258" w14:textId="77777777" w:rsidR="00666E14" w:rsidRPr="00666E14" w:rsidRDefault="00666E14" w:rsidP="00666E14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</w:tr>
      <w:tr w:rsidR="00666E14" w:rsidRPr="00666E14" w14:paraId="09A640AB" w14:textId="77777777" w:rsidTr="00666E14">
        <w:trPr>
          <w:trHeight w:val="52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DE390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kern w:val="0"/>
                <w:sz w:val="20"/>
                <w:szCs w:val="20"/>
              </w:rPr>
              <w:t>1.1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DA37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kern w:val="0"/>
                <w:sz w:val="20"/>
                <w:szCs w:val="20"/>
              </w:rPr>
              <w:t>现场养护中高级人员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32DB9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kern w:val="0"/>
                <w:sz w:val="20"/>
                <w:szCs w:val="20"/>
              </w:rPr>
              <w:t>人.1年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DF76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26FC3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kern w:val="0"/>
                <w:sz w:val="20"/>
                <w:szCs w:val="20"/>
              </w:rPr>
              <w:t>带班人员1名，技术负责1名</w:t>
            </w:r>
          </w:p>
        </w:tc>
      </w:tr>
      <w:tr w:rsidR="00666E14" w:rsidRPr="00666E14" w14:paraId="490B89F0" w14:textId="77777777" w:rsidTr="00666E14">
        <w:trPr>
          <w:trHeight w:val="18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B95C5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kern w:val="0"/>
                <w:sz w:val="20"/>
                <w:szCs w:val="20"/>
              </w:rPr>
              <w:t>1.2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D8281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kern w:val="0"/>
                <w:sz w:val="20"/>
                <w:szCs w:val="20"/>
              </w:rPr>
              <w:t>现场养护普通人员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463D6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kern w:val="0"/>
                <w:sz w:val="20"/>
                <w:szCs w:val="20"/>
              </w:rPr>
              <w:t>人.1年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6BB79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2C350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kern w:val="0"/>
                <w:sz w:val="20"/>
                <w:szCs w:val="20"/>
              </w:rPr>
              <w:t>收费系统工程师2人；监控系统工程师2人，通信系统工程师1人，供配电系统工程师1人，内业管理人员1人；</w:t>
            </w:r>
          </w:p>
        </w:tc>
      </w:tr>
      <w:tr w:rsidR="00666E14" w:rsidRPr="00666E14" w14:paraId="715D69A9" w14:textId="77777777" w:rsidTr="00666E14">
        <w:trPr>
          <w:trHeight w:val="72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786AA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kern w:val="0"/>
                <w:sz w:val="20"/>
                <w:szCs w:val="20"/>
              </w:rPr>
              <w:t>1.3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16BA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kern w:val="0"/>
                <w:sz w:val="20"/>
                <w:szCs w:val="20"/>
              </w:rPr>
              <w:t>现场养护车辆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B7C8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kern w:val="0"/>
                <w:sz w:val="20"/>
                <w:szCs w:val="20"/>
              </w:rPr>
              <w:t>辆.1年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1682B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24C5" w14:textId="77777777" w:rsidR="00666E14" w:rsidRPr="00666E14" w:rsidRDefault="00666E14" w:rsidP="00666E14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66E14">
              <w:rPr>
                <w:rFonts w:ascii="宋体" w:hAnsi="宋体" w:cs="宋体" w:hint="eastAsia"/>
                <w:kern w:val="0"/>
                <w:sz w:val="20"/>
                <w:szCs w:val="20"/>
              </w:rPr>
              <w:t>人货车，面包车，的士</w:t>
            </w:r>
            <w:proofErr w:type="gramStart"/>
            <w:r w:rsidRPr="00666E14">
              <w:rPr>
                <w:rFonts w:ascii="宋体" w:hAnsi="宋体" w:cs="宋体" w:hint="eastAsia"/>
                <w:kern w:val="0"/>
                <w:sz w:val="20"/>
                <w:szCs w:val="20"/>
              </w:rPr>
              <w:t>头费用</w:t>
            </w:r>
            <w:proofErr w:type="gramEnd"/>
          </w:p>
        </w:tc>
      </w:tr>
    </w:tbl>
    <w:p w14:paraId="6510F676" w14:textId="77777777" w:rsidR="00666E14" w:rsidRPr="00666E14" w:rsidRDefault="00666E14" w:rsidP="001F1F12">
      <w:pPr>
        <w:pStyle w:val="a0"/>
        <w:ind w:firstLineChars="0" w:firstLine="0"/>
        <w:rPr>
          <w:rFonts w:ascii="仿宋" w:eastAsia="仿宋" w:hAnsi="仿宋" w:hint="eastAsia"/>
        </w:rPr>
      </w:pPr>
    </w:p>
    <w:sectPr w:rsidR="00666E14" w:rsidRPr="00666E14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08D75" w14:textId="77777777" w:rsidR="00333199" w:rsidRDefault="00333199" w:rsidP="00001DA7">
      <w:r>
        <w:separator/>
      </w:r>
    </w:p>
  </w:endnote>
  <w:endnote w:type="continuationSeparator" w:id="0">
    <w:p w14:paraId="35C26EB4" w14:textId="77777777" w:rsidR="00333199" w:rsidRDefault="0033319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4BFE9" w14:textId="77777777" w:rsidR="00333199" w:rsidRDefault="00333199" w:rsidP="00001DA7">
      <w:r>
        <w:separator/>
      </w:r>
    </w:p>
  </w:footnote>
  <w:footnote w:type="continuationSeparator" w:id="0">
    <w:p w14:paraId="07F392F2" w14:textId="77777777" w:rsidR="00333199" w:rsidRDefault="0033319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16787953">
    <w:abstractNumId w:val="0"/>
  </w:num>
  <w:num w:numId="2" w16cid:durableId="169326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63482"/>
    <w:rsid w:val="0007222E"/>
    <w:rsid w:val="000879E2"/>
    <w:rsid w:val="000A7388"/>
    <w:rsid w:val="000C07ED"/>
    <w:rsid w:val="000C2CCF"/>
    <w:rsid w:val="000D252D"/>
    <w:rsid w:val="000E1D5C"/>
    <w:rsid w:val="0011673B"/>
    <w:rsid w:val="0015181C"/>
    <w:rsid w:val="00165E1A"/>
    <w:rsid w:val="00180327"/>
    <w:rsid w:val="001B1350"/>
    <w:rsid w:val="001D503C"/>
    <w:rsid w:val="001F1F12"/>
    <w:rsid w:val="00207C56"/>
    <w:rsid w:val="00240F72"/>
    <w:rsid w:val="0024251F"/>
    <w:rsid w:val="00243296"/>
    <w:rsid w:val="00275961"/>
    <w:rsid w:val="00290FA1"/>
    <w:rsid w:val="002A3476"/>
    <w:rsid w:val="002C429D"/>
    <w:rsid w:val="002D5F6E"/>
    <w:rsid w:val="00310FC3"/>
    <w:rsid w:val="00311071"/>
    <w:rsid w:val="00311A18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E2175"/>
    <w:rsid w:val="006E45B7"/>
    <w:rsid w:val="006F3158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644E7"/>
    <w:rsid w:val="0088737E"/>
    <w:rsid w:val="008B2274"/>
    <w:rsid w:val="008D06C5"/>
    <w:rsid w:val="008D6C83"/>
    <w:rsid w:val="00933D7F"/>
    <w:rsid w:val="00944A7E"/>
    <w:rsid w:val="00960C76"/>
    <w:rsid w:val="009A1567"/>
    <w:rsid w:val="009B02EE"/>
    <w:rsid w:val="009C503C"/>
    <w:rsid w:val="009F5FCE"/>
    <w:rsid w:val="00A35440"/>
    <w:rsid w:val="00A3590B"/>
    <w:rsid w:val="00A36C7D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D1DA0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19</Pages>
  <Words>2023</Words>
  <Characters>11532</Characters>
  <Application>Microsoft Office Word</Application>
  <DocSecurity>0</DocSecurity>
  <Lines>96</Lines>
  <Paragraphs>27</Paragraphs>
  <ScaleCrop>false</ScaleCrop>
  <Company>Microsoft</Company>
  <LinksUpToDate>false</LinksUpToDate>
  <CharactersWithSpaces>13528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70</cp:revision>
  <cp:lastPrinted>2022-10-20T06:50:00Z</cp:lastPrinted>
  <dcterms:created xsi:type="dcterms:W3CDTF">2022-10-19T02:55:00Z</dcterms:created>
  <dcterms:modified xsi:type="dcterms:W3CDTF">2023-05-29T06:55:00Z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