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设备监控控制器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5B32F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2023-05-08T02:37:37Z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