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广州市从化至黄埔高速公路一期工程机电工程（SG09合同段）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车道工控机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I3N2RkNjNkMmQ3Y2I1ZjE0N2ZmZTdkNWY5YmY4ZmIifQ=="/>
  </w:docVars>
  <w:rsids>
    <w:rsidRoot w:val="00D26F3F"/>
    <w:rsid w:val="00BE03F0"/>
    <w:rsid w:val="00D173D3"/>
    <w:rsid w:val="00D26F3F"/>
    <w:rsid w:val="0A69025B"/>
    <w:rsid w:val="0CD46D6C"/>
    <w:rsid w:val="0DA26991"/>
    <w:rsid w:val="12ED5CBA"/>
    <w:rsid w:val="1602382A"/>
    <w:rsid w:val="24D401E2"/>
    <w:rsid w:val="24DA36CB"/>
    <w:rsid w:val="27C70430"/>
    <w:rsid w:val="2E0860D1"/>
    <w:rsid w:val="34DB5F68"/>
    <w:rsid w:val="375F0FBA"/>
    <w:rsid w:val="3BC909D2"/>
    <w:rsid w:val="3EFD65C9"/>
    <w:rsid w:val="4044389B"/>
    <w:rsid w:val="410E6C76"/>
    <w:rsid w:val="49D64C80"/>
    <w:rsid w:val="49DC5C4D"/>
    <w:rsid w:val="4C0A65B3"/>
    <w:rsid w:val="52871060"/>
    <w:rsid w:val="53366A3B"/>
    <w:rsid w:val="57BF2D4E"/>
    <w:rsid w:val="58B74CBC"/>
    <w:rsid w:val="5B617D30"/>
    <w:rsid w:val="5E2E7273"/>
    <w:rsid w:val="60A406DE"/>
    <w:rsid w:val="61820C53"/>
    <w:rsid w:val="623B7383"/>
    <w:rsid w:val="625133F7"/>
    <w:rsid w:val="63166D1A"/>
    <w:rsid w:val="64272B21"/>
    <w:rsid w:val="65922BE0"/>
    <w:rsid w:val="65C67501"/>
    <w:rsid w:val="67130617"/>
    <w:rsid w:val="6A65299B"/>
    <w:rsid w:val="6AB875CB"/>
    <w:rsid w:val="700C41FF"/>
    <w:rsid w:val="73E35864"/>
    <w:rsid w:val="74A872F7"/>
    <w:rsid w:val="78E14215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146</Words>
  <Characters>151</Characters>
  <Lines>1</Lines>
  <Paragraphs>1</Paragraphs>
  <TotalTime>1</TotalTime>
  <ScaleCrop>false</ScaleCrop>
  <LinksUpToDate>false</LinksUpToDate>
  <CharactersWithSpaces>174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hp</cp:lastModifiedBy>
  <cp:lastPrinted>2022-10-20T06:50:00Z</cp:lastPrinted>
  <dcterms:modified xsi:type="dcterms:W3CDTF">2023-04-26T09:18:48Z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