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同段）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光纤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在线监测等设备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3A836BC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2023-04-26T07:46:41Z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