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 《</w:t>
      </w:r>
      <w:r>
        <w:rPr>
          <w:rFonts w:eastAsia="仿宋"/>
          <w:snapToGrid w:val="0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eastAsia="zh-CN"/>
        </w:rPr>
        <w:t>广州市从化至黄埔高速公路一期工程机电工程（SG09合同段）ETC手持终端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NiMjBiNjE3YmM3NjhiOTI2MTRiZDZjM2I5Y2JlZmMifQ=="/>
  </w:docVars>
  <w:rsids>
    <w:rsidRoot w:val="00D26F3F"/>
    <w:rsid w:val="00BE03F0"/>
    <w:rsid w:val="00D173D3"/>
    <w:rsid w:val="00D26F3F"/>
    <w:rsid w:val="0A69025B"/>
    <w:rsid w:val="0CD46D6C"/>
    <w:rsid w:val="0DA26991"/>
    <w:rsid w:val="12ED5CBA"/>
    <w:rsid w:val="1602382A"/>
    <w:rsid w:val="24DA36CB"/>
    <w:rsid w:val="27C70430"/>
    <w:rsid w:val="2E0860D1"/>
    <w:rsid w:val="34DB5F68"/>
    <w:rsid w:val="375F0FBA"/>
    <w:rsid w:val="3EFD65C9"/>
    <w:rsid w:val="4044389B"/>
    <w:rsid w:val="410E6C76"/>
    <w:rsid w:val="49D64C80"/>
    <w:rsid w:val="49DC5C4D"/>
    <w:rsid w:val="4C0A65B3"/>
    <w:rsid w:val="4E644C89"/>
    <w:rsid w:val="52871060"/>
    <w:rsid w:val="57BF2D4E"/>
    <w:rsid w:val="58B74CBC"/>
    <w:rsid w:val="5B617D30"/>
    <w:rsid w:val="5E2E7273"/>
    <w:rsid w:val="60A406DE"/>
    <w:rsid w:val="61820C53"/>
    <w:rsid w:val="623B7383"/>
    <w:rsid w:val="625133F7"/>
    <w:rsid w:val="63166D1A"/>
    <w:rsid w:val="64272B21"/>
    <w:rsid w:val="65922BE0"/>
    <w:rsid w:val="65C67501"/>
    <w:rsid w:val="67130617"/>
    <w:rsid w:val="6A65299B"/>
    <w:rsid w:val="6AB875CB"/>
    <w:rsid w:val="700C41FF"/>
    <w:rsid w:val="73E35864"/>
    <w:rsid w:val="74A872F7"/>
    <w:rsid w:val="78E14215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148</Words>
  <Characters>151</Characters>
  <Lines>1</Lines>
  <Paragraphs>1</Paragraphs>
  <TotalTime>2</TotalTime>
  <ScaleCrop>false</ScaleCrop>
  <LinksUpToDate>false</LinksUpToDate>
  <CharactersWithSpaces>174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倾她国@做她王</cp:lastModifiedBy>
  <cp:lastPrinted>2022-10-20T06:50:00Z</cp:lastPrinted>
  <dcterms:modified xsi:type="dcterms:W3CDTF">2023-04-25T00:52:22Z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86C8C61566034A2DA5283FBED3D50AFA</vt:lpwstr>
  </property>
</Properties>
</file>