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太阳能供电系统设备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654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1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太阳能供电系统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太阳能供电系统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太阳能供电设备户外电池箱及桥梁托架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指导安装费、调试费、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584600.00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技术要求</w:t>
      </w:r>
    </w:p>
    <w:p>
      <w:pPr>
        <w:spacing w:beforeLines="0" w:afterLines="0"/>
        <w:ind w:firstLine="480" w:firstLineChars="200"/>
        <w:jc w:val="left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 w:eastAsia="zh-CN" w:bidi="ar-SA"/>
        </w:rPr>
      </w:pPr>
      <w:r>
        <w:rPr>
          <w:rFonts w:hint="default" w:cs="Times New Roman"/>
          <w:color w:val="auto"/>
          <w:kern w:val="2"/>
          <w:sz w:val="24"/>
          <w:szCs w:val="24"/>
          <w:lang w:val="en-US" w:eastAsia="zh-CN" w:bidi="ar-SA"/>
        </w:rPr>
        <w:t>太阳能板：单晶硅，4×300W；电池容量：4×（24V/200AH），采用铁锂电池，电池组续航时间不少于7天；控制器：支持输出DC24V，提供RS232/485/以太网通信接口，可上传太阳能系统各设备的工作参数和工作状态。（含太阳能电池板、蓄电池、充放电控制器、安装支架、电池保温箱等配件）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27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25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172A27"/>
    <w:rsid w:val="046E3765"/>
    <w:rsid w:val="072D08E0"/>
    <w:rsid w:val="08EE3671"/>
    <w:rsid w:val="0A69025B"/>
    <w:rsid w:val="0DA26991"/>
    <w:rsid w:val="112A7044"/>
    <w:rsid w:val="12ED5CBA"/>
    <w:rsid w:val="14C447F8"/>
    <w:rsid w:val="1AED055B"/>
    <w:rsid w:val="1F8905C9"/>
    <w:rsid w:val="20205D7D"/>
    <w:rsid w:val="2039362C"/>
    <w:rsid w:val="24875F4B"/>
    <w:rsid w:val="28126A09"/>
    <w:rsid w:val="2A6117E0"/>
    <w:rsid w:val="2A9C2048"/>
    <w:rsid w:val="2BB05A29"/>
    <w:rsid w:val="2D393A69"/>
    <w:rsid w:val="2E0860D1"/>
    <w:rsid w:val="2ECB5FE2"/>
    <w:rsid w:val="34DB5F68"/>
    <w:rsid w:val="370C589A"/>
    <w:rsid w:val="3C047712"/>
    <w:rsid w:val="3E8C010F"/>
    <w:rsid w:val="3EFD65C9"/>
    <w:rsid w:val="400E2C48"/>
    <w:rsid w:val="4044389B"/>
    <w:rsid w:val="40C03B09"/>
    <w:rsid w:val="42100EF9"/>
    <w:rsid w:val="48AD79E8"/>
    <w:rsid w:val="49DC5C4D"/>
    <w:rsid w:val="4A44006F"/>
    <w:rsid w:val="4DA31AFF"/>
    <w:rsid w:val="4DB34E2F"/>
    <w:rsid w:val="50DE6FEF"/>
    <w:rsid w:val="515756D7"/>
    <w:rsid w:val="52871060"/>
    <w:rsid w:val="52ED4007"/>
    <w:rsid w:val="560F1B9D"/>
    <w:rsid w:val="57BF2D4E"/>
    <w:rsid w:val="58B74CBC"/>
    <w:rsid w:val="5E8E770E"/>
    <w:rsid w:val="623B7383"/>
    <w:rsid w:val="63166D1A"/>
    <w:rsid w:val="633F0E36"/>
    <w:rsid w:val="65922BE0"/>
    <w:rsid w:val="6AC87D14"/>
    <w:rsid w:val="6C083654"/>
    <w:rsid w:val="6C094604"/>
    <w:rsid w:val="6E354925"/>
    <w:rsid w:val="6E4A295F"/>
    <w:rsid w:val="710B2708"/>
    <w:rsid w:val="74963E13"/>
    <w:rsid w:val="760D37CC"/>
    <w:rsid w:val="79E2018B"/>
    <w:rsid w:val="7C7F737F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586</Words>
  <Characters>672</Characters>
  <Lines>0</Lines>
  <Paragraphs>0</Paragraphs>
  <TotalTime>3</TotalTime>
  <ScaleCrop>false</ScaleCrop>
  <LinksUpToDate>false</LinksUpToDate>
  <CharactersWithSpaces>733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2023-04-25T07:46:51Z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