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钢结构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9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摄像机热浸镀锌钢立柱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12米立柱，摄像机支撑杆为热浸镀锌钢结构一体化锥形杆体；含避雷针等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3+1车道门架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摄像机热浸镀锌钢立柱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12米立柱，摄像机支撑杆为热浸镀锌钢结构一体化锥形杆体；含避雷针等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太阳能热浸镀锌钢立柱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12米立柱，太阳能支撑杆为热浸镀锌钢结构一体化锥形杆体；含避雷针等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摄像机热浸镀锌钢立柱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8米立柱（桥梁），摄像机支撑杆为热浸镀锌钢结构一体化锥形杆体；含避雷针等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摄像机热浸镀锌钢立柱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8米立柱（路基），摄像机支撑杆为热浸镀锌钢结构一体化锥形杆体；含避雷针等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温泉收费站LED显示屏钢结构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12m照明灯杆（路基段）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11m照明灯杆（桥梁段）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10m照明灯杆（180W LED灯）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15m照明灯杆（3*180W LED灯）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接线盒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500*200*200，δ3mm厚镀锌钢板制作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接线盒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7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350*200*150，δ1.5mm厚镀锌钢板制作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包括运输、安装费、保险费、税费、试运行及缺陷的维护等一切费用；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2100495.20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技术要求</w:t>
      </w:r>
    </w:p>
    <w:p>
      <w:pPr>
        <w:spacing w:beforeLines="0" w:afterLines="0"/>
        <w:ind w:firstLine="480" w:firstLineChars="200"/>
        <w:jc w:val="left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zh-CN" w:eastAsia="zh-CN" w:bidi="ar-SA"/>
        </w:rPr>
      </w:pPr>
      <w:r>
        <w:rPr>
          <w:rFonts w:hint="eastAsia" w:cs="Times New Roman"/>
          <w:color w:val="auto"/>
          <w:kern w:val="2"/>
          <w:sz w:val="24"/>
          <w:szCs w:val="24"/>
          <w:lang w:val="en-US" w:eastAsia="zh-CN" w:bidi="ar-SA"/>
        </w:rPr>
        <w:t>按照图纸及现场测量后定制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22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172A27"/>
    <w:rsid w:val="072D08E0"/>
    <w:rsid w:val="08EE3671"/>
    <w:rsid w:val="0A69025B"/>
    <w:rsid w:val="0DA26991"/>
    <w:rsid w:val="112A7044"/>
    <w:rsid w:val="12ED5CBA"/>
    <w:rsid w:val="14C447F8"/>
    <w:rsid w:val="1C7873D5"/>
    <w:rsid w:val="1D791B96"/>
    <w:rsid w:val="20205D7D"/>
    <w:rsid w:val="2039362C"/>
    <w:rsid w:val="24875F4B"/>
    <w:rsid w:val="2A6117E0"/>
    <w:rsid w:val="2BB05A29"/>
    <w:rsid w:val="2D393A69"/>
    <w:rsid w:val="2E0860D1"/>
    <w:rsid w:val="2ECB5FE2"/>
    <w:rsid w:val="34DB5F68"/>
    <w:rsid w:val="3C047712"/>
    <w:rsid w:val="3E8C010F"/>
    <w:rsid w:val="3EFD65C9"/>
    <w:rsid w:val="400E2C48"/>
    <w:rsid w:val="4044389B"/>
    <w:rsid w:val="40C03B09"/>
    <w:rsid w:val="42100EF9"/>
    <w:rsid w:val="46EB4477"/>
    <w:rsid w:val="48AD79E8"/>
    <w:rsid w:val="49DC5C4D"/>
    <w:rsid w:val="4A44006F"/>
    <w:rsid w:val="4DA31AFF"/>
    <w:rsid w:val="4DB34E2F"/>
    <w:rsid w:val="50DE6FEF"/>
    <w:rsid w:val="515756D7"/>
    <w:rsid w:val="52871060"/>
    <w:rsid w:val="52ED4007"/>
    <w:rsid w:val="560F1B9D"/>
    <w:rsid w:val="57BF2D4E"/>
    <w:rsid w:val="58B74CBC"/>
    <w:rsid w:val="5E8E770E"/>
    <w:rsid w:val="623B7383"/>
    <w:rsid w:val="63166D1A"/>
    <w:rsid w:val="639F737B"/>
    <w:rsid w:val="65922BE0"/>
    <w:rsid w:val="6AC87D14"/>
    <w:rsid w:val="6C083654"/>
    <w:rsid w:val="6C094604"/>
    <w:rsid w:val="6E354925"/>
    <w:rsid w:val="74963E13"/>
    <w:rsid w:val="79E2018B"/>
    <w:rsid w:val="7C7F737F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1596</Words>
  <Characters>1920</Characters>
  <Lines>0</Lines>
  <Paragraphs>0</Paragraphs>
  <TotalTime>18</TotalTime>
  <ScaleCrop>false</ScaleCrop>
  <LinksUpToDate>false</LinksUpToDate>
  <CharactersWithSpaces>2050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2023-04-21T07:44:02Z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