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亮度检测器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0E2173E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7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2023-04-19T02:16:07Z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