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2250145B" w:rsidR="00DC2671" w:rsidRPr="004D1731" w:rsidRDefault="00D8602B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D8602B">
        <w:rPr>
          <w:rFonts w:ascii="仿宋" w:eastAsia="仿宋" w:hAnsi="仿宋" w:hint="eastAsia"/>
          <w:b/>
          <w:color w:val="000000"/>
          <w:sz w:val="32"/>
          <w:szCs w:val="32"/>
        </w:rPr>
        <w:t>大广高速2022年度监控系统机电专项施工项目劳务合作</w:t>
      </w:r>
      <w:r w:rsidR="00676361" w:rsidRPr="00676361">
        <w:rPr>
          <w:rFonts w:ascii="仿宋" w:eastAsia="仿宋" w:hAnsi="仿宋" w:hint="eastAsia"/>
          <w:b/>
          <w:color w:val="000000"/>
          <w:sz w:val="32"/>
          <w:szCs w:val="32"/>
        </w:rPr>
        <w:t>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14DBB0D9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D8602B" w:rsidRPr="00D8602B">
        <w:rPr>
          <w:rFonts w:ascii="仿宋" w:eastAsia="仿宋" w:hAnsi="仿宋" w:hint="eastAsia"/>
          <w:bCs/>
          <w:snapToGrid w:val="0"/>
          <w:kern w:val="0"/>
          <w:sz w:val="24"/>
        </w:rPr>
        <w:t>大广高速2022年度监控系统机电专项施工项目劳务合作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516BAFAF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D8602B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2B5310A5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8602B">
        <w:rPr>
          <w:rFonts w:ascii="仿宋" w:eastAsia="仿宋" w:hAnsi="仿宋"/>
          <w:bCs/>
          <w:snapToGrid w:val="0"/>
          <w:kern w:val="0"/>
          <w:sz w:val="24"/>
        </w:rPr>
        <w:t>120</w:t>
      </w:r>
      <w:r w:rsidR="00D8602B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5339F5A2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8602B">
        <w:rPr>
          <w:rFonts w:ascii="仿宋" w:eastAsia="仿宋" w:hAnsi="仿宋"/>
          <w:bCs/>
          <w:snapToGrid w:val="0"/>
          <w:kern w:val="0"/>
          <w:sz w:val="24"/>
        </w:rPr>
        <w:t>1390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457C60E1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676361">
        <w:rPr>
          <w:rFonts w:ascii="仿宋" w:eastAsia="仿宋" w:hAnsi="仿宋" w:hint="eastAsia"/>
          <w:bCs/>
          <w:snapToGrid w:val="0"/>
          <w:kern w:val="0"/>
          <w:sz w:val="24"/>
        </w:rPr>
        <w:t>工作</w:t>
      </w:r>
      <w:r w:rsidR="00DC5292">
        <w:rPr>
          <w:rFonts w:ascii="仿宋" w:eastAsia="仿宋" w:hAnsi="仿宋" w:hint="eastAsia"/>
          <w:bCs/>
          <w:snapToGrid w:val="0"/>
          <w:kern w:val="0"/>
          <w:sz w:val="24"/>
        </w:rPr>
        <w:t>内容为</w:t>
      </w:r>
      <w:r w:rsidR="00D8602B">
        <w:rPr>
          <w:rFonts w:ascii="仿宋" w:eastAsia="仿宋" w:hAnsi="仿宋" w:hint="eastAsia"/>
          <w:bCs/>
          <w:snapToGrid w:val="0"/>
          <w:kern w:val="0"/>
          <w:sz w:val="24"/>
        </w:rPr>
        <w:t>新增盲区监控，更换夜视功能摄像机，新增门架式可变信息情报板等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0329CC2B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2022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C7631E">
        <w:rPr>
          <w:rFonts w:ascii="仿宋" w:eastAsia="仿宋" w:hAnsi="仿宋"/>
          <w:color w:val="000000"/>
          <w:sz w:val="24"/>
          <w:u w:val="single"/>
        </w:rPr>
        <w:t>4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CF7242">
        <w:rPr>
          <w:rFonts w:ascii="仿宋" w:eastAsia="仿宋" w:hAnsi="仿宋"/>
          <w:color w:val="000000"/>
          <w:sz w:val="24"/>
          <w:u w:val="single"/>
        </w:rPr>
        <w:t>7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CA60C6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联  系  人：</w:t>
      </w:r>
      <w:r w:rsidR="00731EB9">
        <w:rPr>
          <w:rFonts w:ascii="仿宋" w:eastAsia="仿宋" w:hAnsi="仿宋" w:hint="eastAsia"/>
          <w:color w:val="000000"/>
          <w:sz w:val="24"/>
        </w:rPr>
        <w:t>余鹏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41A69FF4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C7631E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CF7242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7F21FA1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6E2175" w:rsidRPr="006E217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大广高速2022年度监控系统机电专项施工项目劳务合作</w:t>
      </w:r>
      <w:r w:rsidR="00A868D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17"/>
        <w:gridCol w:w="2763"/>
        <w:gridCol w:w="990"/>
        <w:gridCol w:w="849"/>
        <w:gridCol w:w="2603"/>
      </w:tblGrid>
      <w:tr w:rsidR="00AA2891" w:rsidRPr="00412FB9" w14:paraId="255C11B6" w14:textId="002FEEA8" w:rsidTr="00AA2891">
        <w:trPr>
          <w:trHeight w:val="270"/>
        </w:trPr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EA73D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1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28ED9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子  目  名  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F03D0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1E21C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1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E347BF" w14:textId="31F53308" w:rsidR="00AA2891" w:rsidRPr="00AA2891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AA2891" w:rsidRPr="00412FB9" w14:paraId="3FB30694" w14:textId="2F444461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02CCD" w14:textId="77777777" w:rsidR="00AA2891" w:rsidRPr="00412FB9" w:rsidRDefault="00AA2891" w:rsidP="00412FB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804-12-1-1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3A02E" w14:textId="77777777" w:rsidR="00AA2891" w:rsidRPr="00412FB9" w:rsidRDefault="00AA2891" w:rsidP="00412FB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网络硬盘录像机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4F5DA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890AC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004DE" w14:textId="1A05AF61" w:rsidR="00AA2891" w:rsidRPr="00412FB9" w:rsidRDefault="00AA2891" w:rsidP="00412FB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安装，厂家指导调试</w:t>
            </w:r>
          </w:p>
        </w:tc>
      </w:tr>
      <w:tr w:rsidR="00AA2891" w:rsidRPr="00412FB9" w14:paraId="288F050F" w14:textId="40C7AB5D" w:rsidTr="00DD5D73">
        <w:trPr>
          <w:trHeight w:val="96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02B6A" w14:textId="77777777" w:rsidR="00AA2891" w:rsidRPr="00412FB9" w:rsidRDefault="00AA2891" w:rsidP="00412FB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804-12-1-2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E5E91" w14:textId="77777777" w:rsidR="00AA2891" w:rsidRPr="00412FB9" w:rsidRDefault="00AA2891" w:rsidP="00412FB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400万红外星光网络摄像机（室外球机，含自动光圈镜头、云台、安装支架及辅材）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ED172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5C40D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5EC25" w14:textId="613EDF65" w:rsidR="00AA2891" w:rsidRPr="00412FB9" w:rsidRDefault="00AA2891" w:rsidP="00412FB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安装，厂家指导调试</w:t>
            </w:r>
          </w:p>
        </w:tc>
      </w:tr>
      <w:tr w:rsidR="00AA2891" w:rsidRPr="00412FB9" w14:paraId="5800E8B4" w14:textId="49412DB8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1DE3A" w14:textId="77777777" w:rsidR="00AA2891" w:rsidRPr="00412FB9" w:rsidRDefault="00AA2891" w:rsidP="00412FB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804-12-1-3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71F60" w14:textId="77777777" w:rsidR="00AA2891" w:rsidRPr="00412FB9" w:rsidRDefault="00AA2891" w:rsidP="00412FB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摄像机热浸镀锌钢立柱、基础、避雷针装置等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B8A94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02E67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3C35C" w14:textId="6DFF2420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甲供立柱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（厂家含吊装），基础乙方施工（含预埋件）</w:t>
            </w:r>
          </w:p>
        </w:tc>
      </w:tr>
      <w:tr w:rsidR="00AA2891" w:rsidRPr="00412FB9" w14:paraId="325C126B" w14:textId="2DEA8042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C1F94" w14:textId="77777777" w:rsidR="00AA2891" w:rsidRPr="00412FB9" w:rsidRDefault="00AA2891" w:rsidP="00412FB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804-12-1-4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4309B" w14:textId="77777777" w:rsidR="00AA2891" w:rsidRPr="00412FB9" w:rsidRDefault="00AA2891" w:rsidP="00412FB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机箱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97ADB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0783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723AB" w14:textId="0C68901B" w:rsidR="00AA2891" w:rsidRPr="00412FB9" w:rsidRDefault="00AA2891" w:rsidP="00412FB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1DF481E0" w14:textId="7C3019BB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B66F2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804-12-1-5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FDC0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2路光纤收发器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B6C31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对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26B8B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80721" w14:textId="27DDD93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6C187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6C187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51E3F8F0" w14:textId="381661EB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721B3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804-12-1-6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4BA21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六类非屏蔽双绞线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53F43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89473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7418C" w14:textId="04E2E794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6C187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6C187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3F79B32C" w14:textId="0A5A7526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1DE03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804-12-1-7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EF639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4芯</w:t>
            </w:r>
            <w:proofErr w:type="gramStart"/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单模铠装光纤</w:t>
            </w:r>
            <w:proofErr w:type="gram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8E072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Km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732EE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8.1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CEBC0" w14:textId="0FDACF04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6C187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6C187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644FDB35" w14:textId="60FD0063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B693D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804-12-1-8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1233A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光终端盒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12849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3458C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4B56C" w14:textId="58449369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6C187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6C187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62C078D1" w14:textId="00B0D9D0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967CE" w14:textId="77777777" w:rsidR="00AA2891" w:rsidRPr="00412FB9" w:rsidRDefault="00AA2891" w:rsidP="00412FB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804-12-1-9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024BA" w14:textId="77777777" w:rsidR="00AA2891" w:rsidRPr="00412FB9" w:rsidRDefault="00AA2891" w:rsidP="00412FB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沿线过桥等的钢管防护（含托架等）2孔75mm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DB3B6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4132C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750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0B16B" w14:textId="0A600654" w:rsidR="00AA2891" w:rsidRPr="00412FB9" w:rsidRDefault="00AA2891" w:rsidP="00412FB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（含托架）</w:t>
            </w:r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乙方安装</w:t>
            </w:r>
          </w:p>
        </w:tc>
      </w:tr>
      <w:tr w:rsidR="00AA2891" w:rsidRPr="00412FB9" w14:paraId="6D664F5E" w14:textId="7EC319D4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A6E1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804-12-1-11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8E1C0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太阳能供电系统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95EB0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25AE8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2DC0E" w14:textId="5792DB09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47FE48A4" w14:textId="5780D4E2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FC83B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804-12-1-12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1354E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YJLHV22-3×10mm2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6E22E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FC751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3400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3CD1A" w14:textId="37E9D9B6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0ECBA673" w14:textId="6990209B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589BC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804-12-1-13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18FB7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YJLHV22-3×6mm2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355F2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4EAAC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130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FC30F" w14:textId="2151F51C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7DF91D4C" w14:textId="7E2AEDBD" w:rsidTr="00DD5D73">
        <w:trPr>
          <w:trHeight w:val="1422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334E3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804-12-1-16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0E226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单相</w:t>
            </w: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BC</w:t>
            </w:r>
            <w:r w:rsidRPr="00412FB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级电源防雷器</w:t>
            </w: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(</w:t>
            </w:r>
            <w:proofErr w:type="gramStart"/>
            <w:r w:rsidRPr="00412FB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每套含第一级</w:t>
            </w:r>
            <w:proofErr w:type="gramEnd"/>
            <w:r w:rsidRPr="00412FB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开关型</w:t>
            </w: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B</w:t>
            </w:r>
            <w:r w:rsidRPr="00412FB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级防雷器</w:t>
            </w: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2</w:t>
            </w:r>
            <w:r w:rsidRPr="00412FB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只、第二级限压型</w:t>
            </w: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C</w:t>
            </w:r>
            <w:r w:rsidRPr="00412FB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级防雷器</w:t>
            </w: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2</w:t>
            </w:r>
            <w:r w:rsidRPr="00412FB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只以及雷击计数器</w:t>
            </w: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1</w:t>
            </w:r>
            <w:r w:rsidRPr="00412FB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只</w:t>
            </w: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0A50B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87DA5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F5CF3" w14:textId="6034EC6A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2BCE478F" w14:textId="2CCDC8B2" w:rsidTr="00DD5D73">
        <w:trPr>
          <w:trHeight w:val="619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5DE33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804-12-1-17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A3275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直流电源防雷器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E6382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C4420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91626" w14:textId="695E9604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6381B588" w14:textId="24F3A691" w:rsidTr="00DD5D73">
        <w:trPr>
          <w:trHeight w:val="619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BFAD0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804-12-1-18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1CA71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以太网信号防雷器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01277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128A9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9DEC5" w14:textId="6CAE0CCA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4D5C5179" w14:textId="56F3FA17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E0FF5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804-12-1-19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6CC8B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接地引线BV-16mm2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1E696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7DD2A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300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E2BFB" w14:textId="6C2D8C74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022E67E5" w14:textId="487A1E0A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E7827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804-12-2-1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47144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400万红外星光网络摄像机（室外球机，含自动光圈镜头、云台、安装支架及辅材）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A3CA3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4E127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F4804" w14:textId="2A722DB6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51B85A2D" w14:textId="03DA87E4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45DAF" w14:textId="77777777" w:rsidR="00AA2891" w:rsidRPr="00412FB9" w:rsidRDefault="00AA2891" w:rsidP="00412FB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804-12-3-1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AE3D5" w14:textId="77777777" w:rsidR="00AA2891" w:rsidRPr="00412FB9" w:rsidRDefault="00AA2891" w:rsidP="00412FB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相关软硬件连接与调试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34A62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4993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BDF69" w14:textId="62DAFEAC" w:rsidR="00AA2891" w:rsidRPr="00412FB9" w:rsidRDefault="00AA2891" w:rsidP="00412FB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乙方配合</w:t>
            </w:r>
          </w:p>
        </w:tc>
      </w:tr>
      <w:tr w:rsidR="00AA2891" w:rsidRPr="00412FB9" w14:paraId="23FC1078" w14:textId="03D6B815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85F05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804-12-3-2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20128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200W广播功率放大器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33A2B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B46E9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0B7B2" w14:textId="4EB571D9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49D71A47" w14:textId="1C741F1A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08B6F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804-12-3-3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1F1DF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50W隧道号角扬声器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DBF8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B7868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9F074" w14:textId="21DD72F1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1B8FDAE9" w14:textId="1CEA5AF9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F03B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804-12-3-4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7EA7E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设备箱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B9C32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3FB64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0CB36" w14:textId="478F4A9D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00B1547A" w14:textId="4A70BEC4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DDD3B" w14:textId="77777777" w:rsidR="00AA2891" w:rsidRPr="00412FB9" w:rsidRDefault="00AA2891" w:rsidP="00AA2891">
            <w:pPr>
              <w:widowControl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lastRenderedPageBreak/>
              <w:t>804-12-3-5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D104E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工业以太网交换机（</w:t>
            </w:r>
            <w:proofErr w:type="gramStart"/>
            <w:r w:rsidRPr="00412FB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二光八电</w:t>
            </w:r>
            <w:proofErr w:type="gramEnd"/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29</w:t>
            </w:r>
            <w:r w:rsidRPr="00412FB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套）（</w:t>
            </w:r>
            <w:proofErr w:type="gramStart"/>
            <w:r w:rsidRPr="00412FB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六光八电</w:t>
            </w:r>
            <w:proofErr w:type="gramEnd"/>
            <w:r w:rsidRPr="00412FB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3套）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73B27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53790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35179" w14:textId="05271B0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3B4D4E30" w14:textId="31697ADB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7289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804-12-3-6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0BDAD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8芯</w:t>
            </w:r>
            <w:proofErr w:type="gramStart"/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单模铠装光缆</w:t>
            </w:r>
            <w:proofErr w:type="gram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954E6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km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AE2D8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AEC9D" w14:textId="48449C0E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7F1CCC49" w14:textId="707420B1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D597C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804-12-3-7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EBFEA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光终端盒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553FE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404E7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72874" w14:textId="4DC94218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06F38B4F" w14:textId="3D77B140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5F978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804-12-3-8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02844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尾</w:t>
            </w:r>
            <w:proofErr w:type="gramStart"/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纤</w:t>
            </w:r>
            <w:proofErr w:type="gramEnd"/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（20m）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90F7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条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752E3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7A630" w14:textId="3CF97E64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7CF4E86B" w14:textId="730F5348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41C0F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804-12-3-9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5346F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音频线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936A7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28493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6200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AD4D0" w14:textId="4A729CD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739E6FDB" w14:textId="0AC2F985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55C16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804-12-3-10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AA4B7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电源线RVVP3×1.5mm2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DC977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68A8F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5800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B2181" w14:textId="29F7CE21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59A7B8A3" w14:textId="7B7148EC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61195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804-12-3-11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D3FB1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六类非屏蔽双绞线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15CD8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38164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290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777B3" w14:textId="22ABA2A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5C965BDA" w14:textId="6D87F281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20DB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804-12-3-12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02AA6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可挠性导管KJG-VM25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1323E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14BD1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5143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F2EF6" w14:textId="2D8BB244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2522F115" w14:textId="2B693CA7" w:rsidTr="00DD5D73">
        <w:trPr>
          <w:trHeight w:val="66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556A6" w14:textId="77777777" w:rsidR="00AA2891" w:rsidRPr="00412FB9" w:rsidRDefault="00AA2891" w:rsidP="00412FB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804-12-4-1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9FFC9" w14:textId="77777777" w:rsidR="00AA2891" w:rsidRPr="00412FB9" w:rsidRDefault="00AA2891" w:rsidP="00412FB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门架式信息标志板（</w:t>
            </w: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12m*1.2m</w:t>
            </w:r>
            <w:r w:rsidRPr="00412FB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6A7EB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4E3C6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8AFBA" w14:textId="4F1A57A6" w:rsidR="00AA2891" w:rsidRPr="00412FB9" w:rsidRDefault="00AA2891" w:rsidP="00412FB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甲供厂家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含安装调试</w:t>
            </w:r>
          </w:p>
        </w:tc>
      </w:tr>
      <w:tr w:rsidR="00AA2891" w:rsidRPr="00412FB9" w14:paraId="24F5DE0E" w14:textId="228A6357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7776A" w14:textId="77777777" w:rsidR="00AA2891" w:rsidRPr="00412FB9" w:rsidRDefault="00AA2891" w:rsidP="00412FB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804-12-4-2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CED9C" w14:textId="77777777" w:rsidR="00AA2891" w:rsidRPr="00412FB9" w:rsidRDefault="00AA2891" w:rsidP="00412FB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3+1车道门架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433D0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4B0F7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1C252" w14:textId="3FA95E3F" w:rsidR="00AA2891" w:rsidRPr="00412FB9" w:rsidRDefault="00AA2891" w:rsidP="00412FB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（门架厂家含吊装），</w:t>
            </w:r>
            <w:r w:rsidRPr="00AA289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乙方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施工（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含基础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及预埋件）</w:t>
            </w:r>
          </w:p>
        </w:tc>
      </w:tr>
      <w:tr w:rsidR="00AA2891" w:rsidRPr="00412FB9" w14:paraId="21A0D3F5" w14:textId="6E5882BA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48F57" w14:textId="77777777" w:rsidR="00AA2891" w:rsidRPr="00412FB9" w:rsidRDefault="00AA2891" w:rsidP="00412FB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804-12-4-3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B9E53" w14:textId="77777777" w:rsidR="00AA2891" w:rsidRPr="00412FB9" w:rsidRDefault="00AA2891" w:rsidP="00412FB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温泉收费站</w:t>
            </w: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LED</w:t>
            </w:r>
            <w:r w:rsidRPr="00412FB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显示屏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5A5F4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C4647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C0996" w14:textId="7AA5E0A7" w:rsidR="00AA2891" w:rsidRPr="00412FB9" w:rsidRDefault="00AA2891" w:rsidP="00412FB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甲供厂家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含安装调试</w:t>
            </w:r>
          </w:p>
        </w:tc>
      </w:tr>
      <w:tr w:rsidR="00AA2891" w:rsidRPr="00412FB9" w14:paraId="18427BA0" w14:textId="0128AE9D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02064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804-12-4-4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7739E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2路光纤收发器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B65B0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对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9035B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F7ED3" w14:textId="105C563D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02831B40" w14:textId="1D712A90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D5A21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804-12-4-5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775E2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六类非屏蔽双绞线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24D65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003EA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AA75A" w14:textId="41651809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4CA00682" w14:textId="1172D90A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927A9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804-12-4-6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36E31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4芯单模光缆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718A7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km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9AA1E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D0C57" w14:textId="5E57DBBF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2ED2F13D" w14:textId="6FCF5489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67940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804-12-4-7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65CB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光终端盒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BD28B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90860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AF5CA" w14:textId="6B961D5A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434C9D7B" w14:textId="73E4477B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D8AFF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804-12-4-8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50AD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配电箱（室内型）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5B006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EB258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738B1" w14:textId="78F10645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6C58F769" w14:textId="1F668D48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24468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804-12-4-9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749FC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室外配电箱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E1A4C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38F9C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6D8BA" w14:textId="518A7994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26E0D822" w14:textId="04F51BAF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869A3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804-12-4-10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96636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5KVA</w:t>
            </w:r>
            <w:r w:rsidRPr="00412FB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三相交流稳压器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2F0D8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E7665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3C052" w14:textId="48670DFD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7FA9C7E7" w14:textId="3E65E906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06938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804-12-4-11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14D27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YJLHV22-4×25mm2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9B9C4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883EC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1500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95FD9" w14:textId="349079FA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53ED34B3" w14:textId="0ACEEB6A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6DA96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804-12-4-12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C751A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YJLHV22-4×6mm2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51A4B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EA3C3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A0458" w14:textId="25A44835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3F630950" w14:textId="49F57EB5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750E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804-12-4-17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2866F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以太网信号防雷器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C1CD4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proofErr w:type="gramStart"/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AB5F3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ABE51" w14:textId="2A72F1AC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328C5C8A" w14:textId="39341E17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91A54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804-12-4-18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3E14E" w14:textId="77777777" w:rsidR="00AA2891" w:rsidRPr="00412FB9" w:rsidRDefault="00AA2891" w:rsidP="00AA2891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接地引线BV-16mm2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508A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9AADB" w14:textId="77777777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32B14" w14:textId="16AE13DA" w:rsidR="00AA2891" w:rsidRPr="00412FB9" w:rsidRDefault="00AA2891" w:rsidP="00AA289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6927567C" w14:textId="20486620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6F0D3" w14:textId="77777777" w:rsidR="00AA2891" w:rsidRPr="00412FB9" w:rsidRDefault="00AA2891" w:rsidP="00412FB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807-11-1-1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1AE8F" w14:textId="77777777" w:rsidR="00AA2891" w:rsidRPr="00412FB9" w:rsidRDefault="00AA2891" w:rsidP="00412FB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10m</w:t>
            </w:r>
            <w:r w:rsidRPr="00412FB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照明灯（</w:t>
            </w: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180W LED</w:t>
            </w:r>
            <w:r w:rsidRPr="00412FB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灯）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90F9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基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05EF4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29486" w14:textId="3AFBAFE0" w:rsidR="00AA2891" w:rsidRPr="00412FB9" w:rsidRDefault="00AA2891" w:rsidP="00412FB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甲供灯杆（厂家含安装）及灯具，灯具乙方安装</w:t>
            </w:r>
          </w:p>
        </w:tc>
      </w:tr>
      <w:tr w:rsidR="00AA2891" w:rsidRPr="00412FB9" w14:paraId="21185702" w14:textId="70888350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2D5A0" w14:textId="77777777" w:rsidR="00AA2891" w:rsidRPr="00412FB9" w:rsidRDefault="00AA2891" w:rsidP="00412FB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A5687" w14:textId="7931217F" w:rsidR="00AA2891" w:rsidRPr="00412FB9" w:rsidRDefault="00AA2891" w:rsidP="00412FB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m照明灯杆件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67F77" w14:textId="6CDF081C" w:rsidR="00AA2891" w:rsidRPr="00412FB9" w:rsidRDefault="00AA2891" w:rsidP="00412FB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4CCF9" w14:textId="4347077E" w:rsidR="00AA2891" w:rsidRPr="00412FB9" w:rsidRDefault="00AA2891" w:rsidP="00412FB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27B77" w14:textId="5B61778F" w:rsidR="00AA2891" w:rsidRDefault="00AA2891" w:rsidP="00412FB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AA2891" w:rsidRPr="00412FB9" w14:paraId="471EB050" w14:textId="05E75130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DB475" w14:textId="77777777" w:rsidR="00AA2891" w:rsidRPr="00412FB9" w:rsidRDefault="00AA2891" w:rsidP="00412FB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807-11-1-2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0B089" w14:textId="77777777" w:rsidR="00AA2891" w:rsidRPr="00412FB9" w:rsidRDefault="00AA2891" w:rsidP="00412FB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15m照明灯（3*180W LED灯）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17547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基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CE1CA" w14:textId="77777777" w:rsidR="00AA2891" w:rsidRPr="00412FB9" w:rsidRDefault="00AA2891" w:rsidP="00412FB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24075" w14:textId="52CDE19F" w:rsidR="00AA2891" w:rsidRPr="00412FB9" w:rsidRDefault="00AA2891" w:rsidP="00412FB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甲供灯杆（厂家含安装）及灯具，灯具乙方安装</w:t>
            </w:r>
          </w:p>
        </w:tc>
      </w:tr>
      <w:tr w:rsidR="00AA2891" w:rsidRPr="00412FB9" w14:paraId="322BA77A" w14:textId="3B0F8DD0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4DAD3" w14:textId="77777777" w:rsidR="00AA2891" w:rsidRPr="00412FB9" w:rsidRDefault="00AA2891" w:rsidP="00412FB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BB79A" w14:textId="57A47055" w:rsidR="00AA2891" w:rsidRPr="00412FB9" w:rsidRDefault="00AA2891" w:rsidP="00412FB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m照明灯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F7EF6" w14:textId="0BE376DF" w:rsidR="00AA2891" w:rsidRPr="00412FB9" w:rsidRDefault="00AA2891" w:rsidP="00412FB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69269" w14:textId="3053F991" w:rsidR="00AA2891" w:rsidRPr="00412FB9" w:rsidRDefault="00AA2891" w:rsidP="00412FB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03F13" w14:textId="4534961F" w:rsidR="00AA2891" w:rsidRDefault="00AA2891" w:rsidP="00412FB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FA179A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40565B" w:rsidRPr="00412FB9" w14:paraId="167F6C73" w14:textId="1040A5EE" w:rsidTr="00DD5D73">
        <w:trPr>
          <w:trHeight w:val="480"/>
        </w:trPr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A018C" w14:textId="77777777" w:rsidR="0040565B" w:rsidRPr="00412FB9" w:rsidRDefault="0040565B" w:rsidP="0040565B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lastRenderedPageBreak/>
              <w:t>807-11-1-5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A2018" w14:textId="77777777" w:rsidR="0040565B" w:rsidRPr="00412FB9" w:rsidRDefault="0040565B" w:rsidP="0040565B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低压电缆YJV22-1kV-3x4mm2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DF018" w14:textId="77777777" w:rsidR="0040565B" w:rsidRPr="00412FB9" w:rsidRDefault="0040565B" w:rsidP="0040565B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0851D" w14:textId="77777777" w:rsidR="0040565B" w:rsidRPr="00412FB9" w:rsidRDefault="0040565B" w:rsidP="0040565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300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A4FC3" w14:textId="2468835A" w:rsidR="0040565B" w:rsidRPr="00412FB9" w:rsidRDefault="0040565B" w:rsidP="0040565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454293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454293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40565B" w:rsidRPr="00412FB9" w14:paraId="76E71B81" w14:textId="4142BD70" w:rsidTr="00DD5D73">
        <w:trPr>
          <w:trHeight w:val="480"/>
        </w:trPr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0331F" w14:textId="77777777" w:rsidR="0040565B" w:rsidRPr="00412FB9" w:rsidRDefault="0040565B" w:rsidP="0040565B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807-11-1-6</w:t>
            </w:r>
          </w:p>
        </w:tc>
        <w:tc>
          <w:tcPr>
            <w:tcW w:w="1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600B5" w14:textId="77777777" w:rsidR="0040565B" w:rsidRPr="00412FB9" w:rsidRDefault="0040565B" w:rsidP="0040565B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低压电缆YJV22-1kV-5x4mm2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5EE6E" w14:textId="77777777" w:rsidR="0040565B" w:rsidRPr="00412FB9" w:rsidRDefault="0040565B" w:rsidP="0040565B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8C128" w14:textId="77777777" w:rsidR="0040565B" w:rsidRPr="00412FB9" w:rsidRDefault="0040565B" w:rsidP="0040565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12FB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150</w:t>
            </w:r>
          </w:p>
        </w:tc>
        <w:tc>
          <w:tcPr>
            <w:tcW w:w="1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A441C" w14:textId="5883D675" w:rsidR="0040565B" w:rsidRPr="00412FB9" w:rsidRDefault="0040565B" w:rsidP="0040565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454293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454293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  <w:tr w:rsidR="0040565B" w:rsidRPr="00412FB9" w14:paraId="3AADAF2C" w14:textId="5FC3B884" w:rsidTr="00DD5D73">
        <w:trPr>
          <w:trHeight w:val="480"/>
        </w:trPr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A4F61" w14:textId="77777777" w:rsidR="0040565B" w:rsidRPr="00412FB9" w:rsidRDefault="0040565B" w:rsidP="0040565B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3FA6E" w14:textId="5D4AB17E" w:rsidR="0040565B" w:rsidRPr="00412FB9" w:rsidRDefault="0040565B" w:rsidP="0040565B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温泉收费站LED显示屏钢结构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B1EA9" w14:textId="1588082A" w:rsidR="0040565B" w:rsidRPr="00412FB9" w:rsidRDefault="0040565B" w:rsidP="0040565B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404EC" w14:textId="1EAE017C" w:rsidR="0040565B" w:rsidRPr="00412FB9" w:rsidRDefault="0040565B" w:rsidP="0040565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A91B1" w14:textId="54C71A46" w:rsidR="0040565B" w:rsidRDefault="0040565B" w:rsidP="0040565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454293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甲供乙方</w:t>
            </w:r>
            <w:proofErr w:type="gramEnd"/>
            <w:r w:rsidRPr="00454293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安装</w:t>
            </w:r>
          </w:p>
        </w:tc>
      </w:tr>
    </w:tbl>
    <w:p w14:paraId="1BED8E7E" w14:textId="77777777" w:rsidR="003B360A" w:rsidRPr="00A743E9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3B360A" w:rsidRPr="00A743E9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FE56F" w14:textId="77777777" w:rsidR="00CA332E" w:rsidRDefault="00CA332E" w:rsidP="00001DA7">
      <w:r>
        <w:separator/>
      </w:r>
    </w:p>
  </w:endnote>
  <w:endnote w:type="continuationSeparator" w:id="0">
    <w:p w14:paraId="29A2F5FD" w14:textId="77777777" w:rsidR="00CA332E" w:rsidRDefault="00CA332E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A019B" w14:textId="77777777" w:rsidR="00CA332E" w:rsidRDefault="00CA332E" w:rsidP="00001DA7">
      <w:r>
        <w:separator/>
      </w:r>
    </w:p>
  </w:footnote>
  <w:footnote w:type="continuationSeparator" w:id="0">
    <w:p w14:paraId="7080E252" w14:textId="77777777" w:rsidR="00CA332E" w:rsidRDefault="00CA332E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16787953">
    <w:abstractNumId w:val="0"/>
  </w:num>
  <w:num w:numId="2" w16cid:durableId="1693265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B1350"/>
    <w:rsid w:val="001D503C"/>
    <w:rsid w:val="001F1F12"/>
    <w:rsid w:val="00207C56"/>
    <w:rsid w:val="00240F72"/>
    <w:rsid w:val="0024251F"/>
    <w:rsid w:val="00243296"/>
    <w:rsid w:val="00275961"/>
    <w:rsid w:val="00290FA1"/>
    <w:rsid w:val="002A3476"/>
    <w:rsid w:val="002C429D"/>
    <w:rsid w:val="002D5F6E"/>
    <w:rsid w:val="00311071"/>
    <w:rsid w:val="00330758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0565B"/>
    <w:rsid w:val="00412EC7"/>
    <w:rsid w:val="00412FB9"/>
    <w:rsid w:val="00417747"/>
    <w:rsid w:val="00423586"/>
    <w:rsid w:val="00492034"/>
    <w:rsid w:val="004B1038"/>
    <w:rsid w:val="004D1731"/>
    <w:rsid w:val="00503207"/>
    <w:rsid w:val="00533ECF"/>
    <w:rsid w:val="00547EAE"/>
    <w:rsid w:val="00551C65"/>
    <w:rsid w:val="00557C5F"/>
    <w:rsid w:val="00572F00"/>
    <w:rsid w:val="005A7A3B"/>
    <w:rsid w:val="005E1D31"/>
    <w:rsid w:val="006040F6"/>
    <w:rsid w:val="006065B1"/>
    <w:rsid w:val="00630530"/>
    <w:rsid w:val="00633077"/>
    <w:rsid w:val="006556B6"/>
    <w:rsid w:val="00676361"/>
    <w:rsid w:val="006E2175"/>
    <w:rsid w:val="006E45B7"/>
    <w:rsid w:val="006F3158"/>
    <w:rsid w:val="0071651A"/>
    <w:rsid w:val="007211C5"/>
    <w:rsid w:val="00731EB9"/>
    <w:rsid w:val="007567C1"/>
    <w:rsid w:val="0078511D"/>
    <w:rsid w:val="00787BF3"/>
    <w:rsid w:val="007A6C09"/>
    <w:rsid w:val="007D241E"/>
    <w:rsid w:val="007D6217"/>
    <w:rsid w:val="00814318"/>
    <w:rsid w:val="00816370"/>
    <w:rsid w:val="008457ED"/>
    <w:rsid w:val="00853A30"/>
    <w:rsid w:val="008644E7"/>
    <w:rsid w:val="0088737E"/>
    <w:rsid w:val="008B2274"/>
    <w:rsid w:val="008D06C5"/>
    <w:rsid w:val="008D6C83"/>
    <w:rsid w:val="00933D7F"/>
    <w:rsid w:val="00944A7E"/>
    <w:rsid w:val="00960C76"/>
    <w:rsid w:val="009A1567"/>
    <w:rsid w:val="009B02EE"/>
    <w:rsid w:val="009C503C"/>
    <w:rsid w:val="00A35440"/>
    <w:rsid w:val="00A3590B"/>
    <w:rsid w:val="00A36C7D"/>
    <w:rsid w:val="00A37B9F"/>
    <w:rsid w:val="00A4121E"/>
    <w:rsid w:val="00A6304F"/>
    <w:rsid w:val="00A72F7C"/>
    <w:rsid w:val="00A743E9"/>
    <w:rsid w:val="00A83720"/>
    <w:rsid w:val="00A868D6"/>
    <w:rsid w:val="00A93858"/>
    <w:rsid w:val="00AA2891"/>
    <w:rsid w:val="00AD06CD"/>
    <w:rsid w:val="00B26AE9"/>
    <w:rsid w:val="00B76A65"/>
    <w:rsid w:val="00B83DD6"/>
    <w:rsid w:val="00BB3651"/>
    <w:rsid w:val="00BD44F8"/>
    <w:rsid w:val="00BF6F67"/>
    <w:rsid w:val="00C145DD"/>
    <w:rsid w:val="00C7631E"/>
    <w:rsid w:val="00C81493"/>
    <w:rsid w:val="00C96BAB"/>
    <w:rsid w:val="00CA332E"/>
    <w:rsid w:val="00CA60C6"/>
    <w:rsid w:val="00CB2437"/>
    <w:rsid w:val="00CD3785"/>
    <w:rsid w:val="00CD4EB9"/>
    <w:rsid w:val="00CE67DE"/>
    <w:rsid w:val="00CF7242"/>
    <w:rsid w:val="00CF7423"/>
    <w:rsid w:val="00D1151F"/>
    <w:rsid w:val="00D83252"/>
    <w:rsid w:val="00D85017"/>
    <w:rsid w:val="00D8602B"/>
    <w:rsid w:val="00D9294C"/>
    <w:rsid w:val="00DB1B42"/>
    <w:rsid w:val="00DC2671"/>
    <w:rsid w:val="00DC5018"/>
    <w:rsid w:val="00DC5292"/>
    <w:rsid w:val="00DD5D73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9543D-6832-4032-A037-34E210151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6</Pages>
  <Words>425</Words>
  <Characters>2426</Characters>
  <Application>Microsoft Office Word</Application>
  <DocSecurity>0</DocSecurity>
  <Lines>20</Lines>
  <Paragraphs>5</Paragraphs>
  <ScaleCrop>false</ScaleCrop>
  <Company>Microsoft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66</cp:revision>
  <cp:lastPrinted>2022-10-20T06:50:00Z</cp:lastPrinted>
  <dcterms:created xsi:type="dcterms:W3CDTF">2022-10-19T02:55:00Z</dcterms:created>
  <dcterms:modified xsi:type="dcterms:W3CDTF">2023-04-04T05:34:00Z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