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设备箱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7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003"/>
        <w:gridCol w:w="1334"/>
        <w:gridCol w:w="1050"/>
        <w:gridCol w:w="858"/>
        <w:gridCol w:w="1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0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规格</w:t>
            </w:r>
            <w:r>
              <w:rPr>
                <w:szCs w:val="21"/>
              </w:rPr>
              <w:t>/型号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802-1-5</w:t>
            </w:r>
          </w:p>
        </w:tc>
        <w:tc>
          <w:tcPr>
            <w:tcW w:w="20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摄像机设备箱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定制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</w:t>
            </w:r>
          </w:p>
        </w:tc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802-1-20</w:t>
            </w:r>
          </w:p>
        </w:tc>
        <w:tc>
          <w:tcPr>
            <w:tcW w:w="20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摄像机设备箱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定制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802-1-14</w:t>
            </w:r>
          </w:p>
        </w:tc>
        <w:tc>
          <w:tcPr>
            <w:tcW w:w="20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车道机柜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定制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</w:t>
      </w:r>
      <w:r>
        <w:rPr>
          <w:bCs/>
          <w:snapToGrid w:val="0"/>
          <w:kern w:val="0"/>
          <w:sz w:val="24"/>
        </w:rPr>
        <w:t>安装调试费</w:t>
      </w:r>
      <w:r>
        <w:rPr>
          <w:rFonts w:hint="eastAsia"/>
          <w:bCs/>
          <w:snapToGrid w:val="0"/>
          <w:kern w:val="0"/>
          <w:sz w:val="24"/>
          <w:lang w:eastAsia="zh-CN"/>
        </w:rPr>
        <w:t>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最高限价：73575.00元。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spacing w:line="360" w:lineRule="auto"/>
        <w:ind w:firstLine="48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sz w:val="24"/>
        </w:rPr>
        <w:t>信用信誉良好，所供设备符合本工程量清单设备技术要求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3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29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@qq.com，逾期无效。采购人在收到响应回执后根据供应</w:t>
      </w:r>
      <w:bookmarkStart w:id="3" w:name="_GoBack"/>
      <w:bookmarkEnd w:id="3"/>
      <w:r>
        <w:rPr>
          <w:snapToGrid w:val="0"/>
          <w:color w:val="000000"/>
          <w:kern w:val="0"/>
          <w:sz w:val="24"/>
        </w:rPr>
        <w:t>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</w:t>
      </w:r>
      <w:r>
        <w:rPr>
          <w:rFonts w:hint="eastAsia"/>
          <w:color w:val="000000"/>
          <w:sz w:val="24"/>
          <w:lang w:val="en-US" w:eastAsia="zh-CN"/>
        </w:rPr>
        <w:t>有限公司</w:t>
      </w:r>
      <w:r>
        <w:rPr>
          <w:color w:val="000000"/>
          <w:sz w:val="24"/>
        </w:rPr>
        <w:t>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03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28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2D1936"/>
    <w:rsid w:val="046E3765"/>
    <w:rsid w:val="06622CB2"/>
    <w:rsid w:val="066E078E"/>
    <w:rsid w:val="072D08E0"/>
    <w:rsid w:val="073C7668"/>
    <w:rsid w:val="08EE3671"/>
    <w:rsid w:val="0A69025B"/>
    <w:rsid w:val="0DA26991"/>
    <w:rsid w:val="0E786E87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1FA52467"/>
    <w:rsid w:val="20205D7D"/>
    <w:rsid w:val="2039362C"/>
    <w:rsid w:val="24875F4B"/>
    <w:rsid w:val="25185719"/>
    <w:rsid w:val="25A91F14"/>
    <w:rsid w:val="266B7A3B"/>
    <w:rsid w:val="28126A09"/>
    <w:rsid w:val="2989410C"/>
    <w:rsid w:val="2A6117E0"/>
    <w:rsid w:val="2A9C2048"/>
    <w:rsid w:val="2B975488"/>
    <w:rsid w:val="2BB05A29"/>
    <w:rsid w:val="2BBE1469"/>
    <w:rsid w:val="2C8A1BB8"/>
    <w:rsid w:val="2D393A69"/>
    <w:rsid w:val="2E0860D1"/>
    <w:rsid w:val="2E5A20BA"/>
    <w:rsid w:val="2ECB5FE2"/>
    <w:rsid w:val="34403FA4"/>
    <w:rsid w:val="34DB5F68"/>
    <w:rsid w:val="35912415"/>
    <w:rsid w:val="369E36ED"/>
    <w:rsid w:val="38A511DA"/>
    <w:rsid w:val="3A7D6982"/>
    <w:rsid w:val="3BFF2436"/>
    <w:rsid w:val="3C047712"/>
    <w:rsid w:val="3DD1395F"/>
    <w:rsid w:val="3E8B59C6"/>
    <w:rsid w:val="3E8C010F"/>
    <w:rsid w:val="3EFD65C9"/>
    <w:rsid w:val="400E2C48"/>
    <w:rsid w:val="403A795B"/>
    <w:rsid w:val="4044389B"/>
    <w:rsid w:val="40C03B09"/>
    <w:rsid w:val="413E217A"/>
    <w:rsid w:val="42100EF9"/>
    <w:rsid w:val="434B112E"/>
    <w:rsid w:val="444949C5"/>
    <w:rsid w:val="46C97C03"/>
    <w:rsid w:val="472B5FAC"/>
    <w:rsid w:val="47470770"/>
    <w:rsid w:val="47634ABA"/>
    <w:rsid w:val="48AD79E8"/>
    <w:rsid w:val="4908486B"/>
    <w:rsid w:val="49DC5C4D"/>
    <w:rsid w:val="4A44006F"/>
    <w:rsid w:val="4B4A0412"/>
    <w:rsid w:val="4BFB311F"/>
    <w:rsid w:val="4DA31AFF"/>
    <w:rsid w:val="4DB34E2F"/>
    <w:rsid w:val="4FB56C3C"/>
    <w:rsid w:val="50DE6FEF"/>
    <w:rsid w:val="515756D7"/>
    <w:rsid w:val="52871060"/>
    <w:rsid w:val="52ED4007"/>
    <w:rsid w:val="54210D44"/>
    <w:rsid w:val="560F1B9D"/>
    <w:rsid w:val="57BF2D4E"/>
    <w:rsid w:val="58B74CBC"/>
    <w:rsid w:val="5A1D125B"/>
    <w:rsid w:val="5B2814D9"/>
    <w:rsid w:val="5E8E770E"/>
    <w:rsid w:val="623B7383"/>
    <w:rsid w:val="63166D1A"/>
    <w:rsid w:val="63D95197"/>
    <w:rsid w:val="657F4443"/>
    <w:rsid w:val="65922BE0"/>
    <w:rsid w:val="69651509"/>
    <w:rsid w:val="6AC87D14"/>
    <w:rsid w:val="6C083654"/>
    <w:rsid w:val="6C094604"/>
    <w:rsid w:val="6C751B3B"/>
    <w:rsid w:val="6E354925"/>
    <w:rsid w:val="6E4A295F"/>
    <w:rsid w:val="6E7361E8"/>
    <w:rsid w:val="710B2708"/>
    <w:rsid w:val="724471CD"/>
    <w:rsid w:val="74963E13"/>
    <w:rsid w:val="760D37CC"/>
    <w:rsid w:val="79621230"/>
    <w:rsid w:val="79E2018B"/>
    <w:rsid w:val="7C7F737F"/>
    <w:rsid w:val="7CAF4890"/>
    <w:rsid w:val="7DB36601"/>
    <w:rsid w:val="7DD345AE"/>
    <w:rsid w:val="7F263D72"/>
    <w:rsid w:val="7F980C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612</Characters>
  <Lines>61</Lines>
  <Paragraphs>17</Paragraphs>
  <TotalTime>1</TotalTime>
  <ScaleCrop>false</ScaleCrop>
  <LinksUpToDate>false</LinksUpToDate>
  <CharactersWithSpaces>671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2023-03-28T07:41:05Z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B75484C30A0D48A998196F431A9A3E69</vt:lpwstr>
  </property>
</Properties>
</file>