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交换机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013206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2023-03-22T00:48:57Z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